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ПРИВОЛЖСКОГО МУНИЦИПАЛЬНОГО ОБРАЗОВАНИЯ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МАРКСОВСКОГО МУНИЦИПАЛЬНОГО РАЙОНА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2BF" w:rsidRPr="002264B8" w:rsidRDefault="00EA42BF" w:rsidP="00EA4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B8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</w:t>
      </w:r>
    </w:p>
    <w:p w:rsidR="00EA42BF" w:rsidRDefault="00A36046" w:rsidP="00D5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5AB1">
        <w:rPr>
          <w:rFonts w:ascii="Times New Roman" w:hAnsi="Times New Roman" w:cs="Times New Roman"/>
          <w:b/>
          <w:sz w:val="28"/>
          <w:szCs w:val="28"/>
        </w:rPr>
        <w:t>№</w:t>
      </w:r>
      <w:r w:rsidR="00DB2A3C">
        <w:rPr>
          <w:rFonts w:ascii="Times New Roman" w:hAnsi="Times New Roman" w:cs="Times New Roman"/>
          <w:b/>
          <w:sz w:val="28"/>
          <w:szCs w:val="28"/>
        </w:rPr>
        <w:t xml:space="preserve"> 54</w:t>
      </w:r>
      <w:r w:rsidRPr="00055AB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B2A3C">
        <w:rPr>
          <w:rFonts w:ascii="Times New Roman" w:hAnsi="Times New Roman" w:cs="Times New Roman"/>
          <w:b/>
          <w:sz w:val="28"/>
          <w:szCs w:val="28"/>
        </w:rPr>
        <w:t>29.06.</w:t>
      </w:r>
      <w:r w:rsidRPr="00055AB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55AB1" w:rsidRPr="00055AB1">
        <w:rPr>
          <w:rFonts w:ascii="Times New Roman" w:hAnsi="Times New Roman" w:cs="Times New Roman"/>
          <w:b/>
          <w:sz w:val="28"/>
          <w:szCs w:val="28"/>
        </w:rPr>
        <w:t>4</w:t>
      </w:r>
      <w:r w:rsidR="008F4D1B" w:rsidRPr="00055AB1">
        <w:rPr>
          <w:rFonts w:ascii="Times New Roman" w:hAnsi="Times New Roman" w:cs="Times New Roman"/>
          <w:b/>
          <w:sz w:val="28"/>
          <w:szCs w:val="28"/>
        </w:rPr>
        <w:t>г.</w:t>
      </w:r>
    </w:p>
    <w:p w:rsidR="00D519BF" w:rsidRPr="00D519BF" w:rsidRDefault="00D519BF" w:rsidP="00D51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42BF" w:rsidRDefault="00505DA1" w:rsidP="00D5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A3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Приволжского муниципального образования </w:t>
      </w:r>
      <w:r w:rsidRPr="00DB2A3C">
        <w:rPr>
          <w:rFonts w:ascii="Times New Roman" w:hAnsi="Times New Roman" w:cs="Times New Roman"/>
          <w:b/>
          <w:bCs/>
          <w:sz w:val="28"/>
          <w:szCs w:val="28"/>
        </w:rPr>
        <w:t xml:space="preserve">от 24.11.2021г. № 64 </w:t>
      </w:r>
      <w:r w:rsidRPr="00DB2A3C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  <w:r w:rsidRPr="00DB2A3C">
        <w:rPr>
          <w:rFonts w:ascii="Times New Roman" w:hAnsi="Times New Roman" w:cs="Times New Roman"/>
          <w:b/>
          <w:bCs/>
          <w:sz w:val="28"/>
          <w:szCs w:val="28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образования»</w:t>
      </w:r>
    </w:p>
    <w:p w:rsidR="00DB2A3C" w:rsidRPr="00DB2A3C" w:rsidRDefault="00DB2A3C" w:rsidP="00D51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2BF" w:rsidRPr="00DB2A3C" w:rsidRDefault="00EA42BF" w:rsidP="00EA42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A3C">
        <w:rPr>
          <w:rFonts w:ascii="Times New Roman" w:hAnsi="Times New Roman" w:cs="Times New Roman"/>
          <w:sz w:val="28"/>
          <w:szCs w:val="28"/>
        </w:rPr>
        <w:t xml:space="preserve">      </w:t>
      </w:r>
      <w:r w:rsidR="006D2EE9" w:rsidRPr="00DB2A3C">
        <w:rPr>
          <w:rFonts w:ascii="Times New Roman" w:hAnsi="Times New Roman" w:cs="Times New Roman"/>
          <w:sz w:val="28"/>
          <w:szCs w:val="28"/>
        </w:rPr>
        <w:t xml:space="preserve">    </w:t>
      </w:r>
      <w:r w:rsidR="00122FAD" w:rsidRPr="00DB2A3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E2F2A" w:rsidRPr="00DB2A3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C3C71" w:rsidRPr="00DB2A3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3C3C71" w:rsidRPr="00DB2A3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3C3C71" w:rsidRPr="00DB2A3C">
        <w:rPr>
          <w:rFonts w:ascii="Times New Roman" w:hAnsi="Times New Roman" w:cs="Times New Roman"/>
          <w:sz w:val="28"/>
          <w:szCs w:val="28"/>
        </w:rPr>
        <w:t xml:space="preserve">. 5 с. 179.4 БК РФ и  </w:t>
      </w:r>
      <w:r w:rsidR="009E2F2A" w:rsidRPr="00DB2A3C">
        <w:rPr>
          <w:rFonts w:ascii="Times New Roman" w:hAnsi="Times New Roman" w:cs="Times New Roman"/>
          <w:sz w:val="28"/>
          <w:szCs w:val="28"/>
        </w:rPr>
        <w:t>Федеральн</w:t>
      </w:r>
      <w:r w:rsidR="003C3C71" w:rsidRPr="00DB2A3C">
        <w:rPr>
          <w:rFonts w:ascii="Times New Roman" w:hAnsi="Times New Roman" w:cs="Times New Roman"/>
          <w:sz w:val="28"/>
          <w:szCs w:val="28"/>
        </w:rPr>
        <w:t>ого закона от 08.11.2007  № 257 - ФЗ</w:t>
      </w:r>
      <w:r w:rsidR="009E2F2A" w:rsidRPr="00DB2A3C">
        <w:rPr>
          <w:rFonts w:ascii="Times New Roman" w:hAnsi="Times New Roman" w:cs="Times New Roman"/>
          <w:sz w:val="28"/>
          <w:szCs w:val="28"/>
        </w:rPr>
        <w:t xml:space="preserve">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DB2A3C">
        <w:rPr>
          <w:rFonts w:ascii="Times New Roman" w:hAnsi="Times New Roman" w:cs="Times New Roman"/>
          <w:sz w:val="28"/>
          <w:szCs w:val="28"/>
        </w:rPr>
        <w:t xml:space="preserve">, руководствуясь Уставом Приволжского  муниципального образования: </w:t>
      </w:r>
    </w:p>
    <w:p w:rsidR="00EA42BF" w:rsidRPr="00DB2A3C" w:rsidRDefault="00EA42BF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42BF" w:rsidRPr="00DB2A3C" w:rsidRDefault="00EA42BF" w:rsidP="00D5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A3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0B5E92" w:rsidRPr="00DB2A3C" w:rsidRDefault="000B5E92" w:rsidP="00D519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299" w:rsidRPr="00DB2A3C" w:rsidRDefault="00C74299" w:rsidP="002264B8">
      <w:pPr>
        <w:pStyle w:val="ac"/>
        <w:numPr>
          <w:ilvl w:val="0"/>
          <w:numId w:val="3"/>
        </w:numPr>
        <w:tabs>
          <w:tab w:val="left" w:pos="142"/>
        </w:tabs>
        <w:spacing w:after="0" w:line="240" w:lineRule="auto"/>
        <w:ind w:left="-142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2A3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DB2A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постановление администрации Приволжского муниципального образования  </w:t>
      </w:r>
      <w:r w:rsidRPr="00DB2A3C">
        <w:rPr>
          <w:rFonts w:ascii="Times New Roman" w:hAnsi="Times New Roman" w:cs="Times New Roman"/>
          <w:bCs/>
          <w:sz w:val="28"/>
          <w:szCs w:val="28"/>
        </w:rPr>
        <w:t xml:space="preserve">от 24.11.2021г. № 64 </w:t>
      </w:r>
      <w:r w:rsidRPr="00DB2A3C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Pr="00DB2A3C">
        <w:rPr>
          <w:rFonts w:ascii="Times New Roman" w:hAnsi="Times New Roman" w:cs="Times New Roman"/>
          <w:bCs/>
          <w:sz w:val="28"/>
          <w:szCs w:val="28"/>
        </w:rPr>
        <w:t>«Ремонт и содержание автомобильных дорог местного значения и искусственных сооружений на них на территории Приволжского муниципального образования</w:t>
      </w:r>
      <w:r w:rsidRPr="00DB2A3C">
        <w:rPr>
          <w:rFonts w:ascii="Times New Roman" w:hAnsi="Times New Roman" w:cs="Times New Roman"/>
          <w:sz w:val="28"/>
          <w:szCs w:val="28"/>
        </w:rPr>
        <w:t xml:space="preserve">»  </w:t>
      </w:r>
      <w:r w:rsidRPr="00DB2A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2A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следующие изменения: </w:t>
      </w:r>
    </w:p>
    <w:p w:rsidR="00122FAD" w:rsidRPr="00DB2A3C" w:rsidRDefault="004A2AE9" w:rsidP="00781F04">
      <w:pPr>
        <w:pStyle w:val="a8"/>
        <w:spacing w:line="276" w:lineRule="auto"/>
        <w:rPr>
          <w:rFonts w:cs="Times New Roman"/>
          <w:bCs/>
          <w:sz w:val="28"/>
          <w:szCs w:val="28"/>
          <w:lang w:val="ru-RU"/>
        </w:rPr>
      </w:pPr>
      <w:r w:rsidRPr="00DB2A3C">
        <w:rPr>
          <w:rFonts w:cs="Times New Roman"/>
          <w:bCs/>
          <w:sz w:val="28"/>
          <w:szCs w:val="28"/>
          <w:lang w:val="ru-RU"/>
        </w:rPr>
        <w:t>1.2</w:t>
      </w:r>
      <w:r w:rsidR="00781F04" w:rsidRPr="00DB2A3C">
        <w:rPr>
          <w:rFonts w:cs="Times New Roman"/>
          <w:bCs/>
          <w:sz w:val="28"/>
          <w:szCs w:val="28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781F04" w:rsidRPr="00DB2A3C" w:rsidRDefault="00DB610C" w:rsidP="00781F04">
      <w:pPr>
        <w:pStyle w:val="ad"/>
        <w:jc w:val="both"/>
        <w:rPr>
          <w:bCs/>
          <w:sz w:val="28"/>
          <w:szCs w:val="28"/>
        </w:rPr>
      </w:pPr>
      <w:r w:rsidRPr="00DB2A3C">
        <w:rPr>
          <w:bCs/>
          <w:sz w:val="28"/>
          <w:szCs w:val="28"/>
        </w:rPr>
        <w:t>2</w:t>
      </w:r>
      <w:r w:rsidR="00781F04" w:rsidRPr="00DB2A3C">
        <w:rPr>
          <w:bCs/>
          <w:sz w:val="28"/>
          <w:szCs w:val="28"/>
        </w:rPr>
        <w:t xml:space="preserve">.  </w:t>
      </w:r>
      <w:r w:rsidR="00781F04" w:rsidRPr="00DB2A3C">
        <w:rPr>
          <w:sz w:val="28"/>
          <w:szCs w:val="28"/>
        </w:rPr>
        <w:t>Настоящее постановление  подлежит официальному опубликованию (обнародованию).</w:t>
      </w:r>
    </w:p>
    <w:p w:rsidR="00781F04" w:rsidRPr="00DB2A3C" w:rsidRDefault="00781F04" w:rsidP="00781F04">
      <w:pPr>
        <w:pStyle w:val="ad"/>
        <w:jc w:val="both"/>
        <w:rPr>
          <w:bCs/>
          <w:sz w:val="28"/>
          <w:szCs w:val="28"/>
        </w:rPr>
      </w:pPr>
    </w:p>
    <w:p w:rsidR="00D519BF" w:rsidRPr="00DB2A3C" w:rsidRDefault="00D519BF" w:rsidP="00D85975">
      <w:pPr>
        <w:pStyle w:val="ad"/>
        <w:jc w:val="both"/>
        <w:rPr>
          <w:bCs/>
          <w:sz w:val="28"/>
          <w:szCs w:val="28"/>
        </w:rPr>
      </w:pPr>
    </w:p>
    <w:p w:rsidR="00DB2A3C" w:rsidRPr="00DB2A3C" w:rsidRDefault="00DB2A3C" w:rsidP="00D85975">
      <w:pPr>
        <w:pStyle w:val="ad"/>
        <w:jc w:val="both"/>
        <w:rPr>
          <w:bCs/>
          <w:sz w:val="28"/>
          <w:szCs w:val="28"/>
        </w:rPr>
      </w:pPr>
    </w:p>
    <w:p w:rsidR="00DB2A3C" w:rsidRPr="00DB2A3C" w:rsidRDefault="00DB2A3C" w:rsidP="00D85975">
      <w:pPr>
        <w:pStyle w:val="ad"/>
        <w:jc w:val="both"/>
        <w:rPr>
          <w:bCs/>
          <w:sz w:val="28"/>
          <w:szCs w:val="28"/>
        </w:rPr>
      </w:pPr>
    </w:p>
    <w:p w:rsidR="00EA42BF" w:rsidRPr="00DB2A3C" w:rsidRDefault="00D85975" w:rsidP="00D85975">
      <w:pPr>
        <w:pStyle w:val="ad"/>
        <w:jc w:val="both"/>
        <w:rPr>
          <w:bCs/>
          <w:sz w:val="28"/>
          <w:szCs w:val="28"/>
        </w:rPr>
      </w:pPr>
      <w:r w:rsidRPr="00DB2A3C">
        <w:rPr>
          <w:bCs/>
          <w:sz w:val="28"/>
          <w:szCs w:val="28"/>
        </w:rPr>
        <w:t>Г</w:t>
      </w:r>
      <w:r w:rsidR="00122FAD" w:rsidRPr="00DB2A3C">
        <w:rPr>
          <w:bCs/>
          <w:sz w:val="28"/>
          <w:szCs w:val="28"/>
        </w:rPr>
        <w:t>лав</w:t>
      </w:r>
      <w:r w:rsidRPr="00DB2A3C">
        <w:rPr>
          <w:bCs/>
          <w:sz w:val="28"/>
          <w:szCs w:val="28"/>
        </w:rPr>
        <w:t>а</w:t>
      </w:r>
      <w:r w:rsidR="00122FAD" w:rsidRPr="00DB2A3C">
        <w:rPr>
          <w:bCs/>
          <w:sz w:val="28"/>
          <w:szCs w:val="28"/>
        </w:rPr>
        <w:t xml:space="preserve"> </w:t>
      </w:r>
      <w:r w:rsidR="00781F04" w:rsidRPr="00DB2A3C">
        <w:rPr>
          <w:sz w:val="28"/>
          <w:szCs w:val="28"/>
        </w:rPr>
        <w:t xml:space="preserve"> Приволжского МО                                                  </w:t>
      </w:r>
      <w:r w:rsidR="00D519BF" w:rsidRPr="00DB2A3C">
        <w:rPr>
          <w:sz w:val="28"/>
          <w:szCs w:val="28"/>
        </w:rPr>
        <w:t xml:space="preserve">   </w:t>
      </w:r>
      <w:r w:rsidR="00781F04" w:rsidRPr="00DB2A3C">
        <w:rPr>
          <w:sz w:val="28"/>
          <w:szCs w:val="28"/>
        </w:rPr>
        <w:t xml:space="preserve">  </w:t>
      </w:r>
      <w:r w:rsidRPr="00DB2A3C">
        <w:rPr>
          <w:sz w:val="28"/>
          <w:szCs w:val="28"/>
        </w:rPr>
        <w:t xml:space="preserve">  Т.Ж. </w:t>
      </w:r>
      <w:proofErr w:type="spellStart"/>
      <w:r w:rsidRPr="00DB2A3C">
        <w:rPr>
          <w:sz w:val="28"/>
          <w:szCs w:val="28"/>
        </w:rPr>
        <w:t>Джусубалиев</w:t>
      </w:r>
      <w:proofErr w:type="spellEnd"/>
    </w:p>
    <w:p w:rsidR="00EA42BF" w:rsidRPr="00DB2A3C" w:rsidRDefault="00EA42BF" w:rsidP="00EA4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42BF" w:rsidRPr="00DB2A3C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Pr="00DB2A3C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sz w:val="28"/>
          <w:szCs w:val="28"/>
        </w:rPr>
      </w:pPr>
    </w:p>
    <w:p w:rsidR="00EA42BF" w:rsidRDefault="00EA42BF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377BC" w:rsidRDefault="003377BC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41FD7" w:rsidRDefault="00341FD7" w:rsidP="00EA42BF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</w:rPr>
      </w:pPr>
    </w:p>
    <w:p w:rsidR="003B2461" w:rsidRDefault="003B2461" w:rsidP="002264B8">
      <w:pPr>
        <w:rPr>
          <w:sz w:val="24"/>
          <w:szCs w:val="24"/>
        </w:rPr>
        <w:sectPr w:rsidR="003B2461" w:rsidSect="00D519BF">
          <w:pgSz w:w="11906" w:h="16838"/>
          <w:pgMar w:top="709" w:right="850" w:bottom="426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jc w:val="center"/>
        <w:rPr>
          <w:sz w:val="24"/>
          <w:szCs w:val="24"/>
        </w:rPr>
        <w:sectPr w:rsidR="001E1A9A" w:rsidSect="002264B8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1E1A9A" w:rsidRDefault="001E1A9A" w:rsidP="001E1A9A">
      <w:pPr>
        <w:rPr>
          <w:rFonts w:ascii="Times New Roman" w:hAnsi="Times New Roman" w:cs="Times New Roman"/>
          <w:sz w:val="24"/>
          <w:szCs w:val="24"/>
        </w:rPr>
      </w:pPr>
    </w:p>
    <w:p w:rsidR="00B10778" w:rsidRDefault="00B10778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</w:pPr>
    </w:p>
    <w:p w:rsidR="001E1A9A" w:rsidRDefault="001E1A9A" w:rsidP="00EE751E">
      <w:pPr>
        <w:rPr>
          <w:rFonts w:ascii="Times New Roman" w:hAnsi="Times New Roman" w:cs="Times New Roman"/>
          <w:sz w:val="24"/>
          <w:szCs w:val="24"/>
        </w:rPr>
        <w:sectPr w:rsidR="001E1A9A" w:rsidSect="001E1A9A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385D22" w:rsidRDefault="00385D22"/>
    <w:p w:rsidR="00DB2A3C" w:rsidRPr="00DB2A3C" w:rsidRDefault="003823C6" w:rsidP="00DB2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A3C">
        <w:rPr>
          <w:rFonts w:ascii="Times New Roman" w:hAnsi="Times New Roman" w:cs="Times New Roman"/>
          <w:sz w:val="24"/>
          <w:szCs w:val="24"/>
        </w:rPr>
        <w:t>Приложение № 3</w:t>
      </w:r>
      <w:r w:rsidRPr="00DB2A3C">
        <w:rPr>
          <w:rFonts w:ascii="Times New Roman" w:hAnsi="Times New Roman" w:cs="Times New Roman"/>
          <w:sz w:val="24"/>
          <w:szCs w:val="24"/>
        </w:rPr>
        <w:br/>
        <w:t xml:space="preserve">к </w:t>
      </w:r>
      <w:r w:rsidR="00DB2A3C" w:rsidRPr="00DB2A3C">
        <w:rPr>
          <w:rFonts w:ascii="Times New Roman" w:hAnsi="Times New Roman" w:cs="Times New Roman"/>
          <w:sz w:val="24"/>
          <w:szCs w:val="24"/>
        </w:rPr>
        <w:t>постановлению № 54 от 29.06. 2024г.</w:t>
      </w:r>
    </w:p>
    <w:p w:rsidR="003823C6" w:rsidRPr="00E162C4" w:rsidRDefault="003823C6" w:rsidP="00AA70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3C6" w:rsidRPr="00A622D7" w:rsidRDefault="003823C6" w:rsidP="00DB2A3C">
      <w:pPr>
        <w:spacing w:after="0" w:line="240" w:lineRule="auto"/>
        <w:jc w:val="right"/>
        <w:rPr>
          <w:sz w:val="24"/>
          <w:szCs w:val="24"/>
        </w:rPr>
      </w:pPr>
    </w:p>
    <w:p w:rsidR="003823C6" w:rsidRPr="00A622D7" w:rsidRDefault="003823C6" w:rsidP="00CD7ACE">
      <w:pPr>
        <w:pStyle w:val="aa"/>
        <w:jc w:val="center"/>
        <w:rPr>
          <w:rStyle w:val="a6"/>
          <w:rFonts w:ascii="Times New Roman" w:hAnsi="Times New Roman" w:cs="Times New Roman"/>
          <w:b w:val="0"/>
          <w:bCs/>
        </w:rPr>
      </w:pP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Сведения об объемах и источниках финансового обеспечения</w:t>
      </w:r>
    </w:p>
    <w:p w:rsidR="003823C6" w:rsidRPr="00A622D7" w:rsidRDefault="003823C6" w:rsidP="00CD7ACE">
      <w:pPr>
        <w:pStyle w:val="aa"/>
        <w:jc w:val="center"/>
        <w:rPr>
          <w:rFonts w:ascii="Times New Roman" w:hAnsi="Times New Roman" w:cs="Times New Roman"/>
        </w:rPr>
      </w:pPr>
      <w:r w:rsidRPr="00A622D7">
        <w:rPr>
          <w:rStyle w:val="a6"/>
          <w:rFonts w:ascii="Times New Roman" w:hAnsi="Times New Roman" w:cs="Times New Roman"/>
          <w:bCs/>
        </w:rPr>
        <w:t>муниципальной программы</w:t>
      </w:r>
    </w:p>
    <w:p w:rsidR="00CD7ACE" w:rsidRDefault="003823C6" w:rsidP="00CD7ACE">
      <w:pPr>
        <w:spacing w:after="0" w:line="240" w:lineRule="auto"/>
        <w:jc w:val="center"/>
        <w:rPr>
          <w:b/>
          <w:sz w:val="24"/>
          <w:szCs w:val="24"/>
        </w:rPr>
      </w:pPr>
      <w:r w:rsidRPr="00A622D7">
        <w:rPr>
          <w:sz w:val="24"/>
          <w:szCs w:val="24"/>
        </w:rPr>
        <w:t>«</w:t>
      </w:r>
      <w:r w:rsidRPr="002264B8">
        <w:rPr>
          <w:rFonts w:ascii="Times New Roman" w:hAnsi="Times New Roman" w:cs="Times New Roman"/>
          <w:b/>
          <w:bCs/>
          <w:sz w:val="24"/>
          <w:szCs w:val="24"/>
        </w:rPr>
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</w:r>
      <w:r w:rsidRPr="002264B8">
        <w:rPr>
          <w:b/>
          <w:sz w:val="24"/>
          <w:szCs w:val="24"/>
        </w:rPr>
        <w:t>»</w:t>
      </w:r>
    </w:p>
    <w:p w:rsidR="00CD7ACE" w:rsidRPr="00CD7ACE" w:rsidRDefault="00CD7ACE" w:rsidP="00CD7A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тыс</w:t>
      </w:r>
      <w:r w:rsidRPr="00CD7A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ACE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pPr w:leftFromText="180" w:rightFromText="180" w:vertAnchor="text" w:horzAnchor="margin" w:tblpXSpec="center" w:tblpY="46"/>
        <w:tblW w:w="16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3969"/>
        <w:gridCol w:w="2410"/>
        <w:gridCol w:w="2835"/>
        <w:gridCol w:w="1560"/>
        <w:gridCol w:w="1262"/>
        <w:gridCol w:w="14"/>
        <w:gridCol w:w="1546"/>
        <w:gridCol w:w="14"/>
        <w:gridCol w:w="979"/>
        <w:gridCol w:w="14"/>
        <w:gridCol w:w="979"/>
        <w:gridCol w:w="14"/>
      </w:tblGrid>
      <w:tr w:rsidR="002264B8" w:rsidRPr="00DA2729" w:rsidTr="00055AB1">
        <w:trPr>
          <w:trHeight w:val="162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264B8" w:rsidRPr="00AA70DB" w:rsidRDefault="002264B8" w:rsidP="00CD7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соисполнитель, участник муниципальной программы (соисполнитель подпрограммы) (далее – исполнитель)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Объемы финансового обеспечения,</w:t>
            </w:r>
          </w:p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 xml:space="preserve">всего, </w:t>
            </w:r>
            <w:r w:rsidR="00BF1551">
              <w:rPr>
                <w:rFonts w:cs="Times New Roman"/>
                <w:bCs/>
                <w:lang w:val="ru-RU"/>
              </w:rPr>
              <w:t xml:space="preserve">тыс. </w:t>
            </w:r>
            <w:r w:rsidRPr="00AA70DB">
              <w:rPr>
                <w:rFonts w:cs="Times New Roman"/>
                <w:bCs/>
                <w:lang w:val="ru-RU"/>
              </w:rPr>
              <w:t>руб.</w:t>
            </w:r>
          </w:p>
          <w:p w:rsidR="002264B8" w:rsidRPr="00AA70DB" w:rsidRDefault="002264B8" w:rsidP="00CD7A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2023г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2024г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2025г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CD7ACE">
            <w:pPr>
              <w:pStyle w:val="a8"/>
              <w:jc w:val="center"/>
              <w:rPr>
                <w:rFonts w:cs="Times New Roman"/>
                <w:bCs/>
                <w:lang w:val="ru-RU"/>
              </w:rPr>
            </w:pPr>
            <w:r w:rsidRPr="00AA70DB">
              <w:rPr>
                <w:rFonts w:cs="Times New Roman"/>
                <w:bCs/>
                <w:lang w:val="ru-RU"/>
              </w:rPr>
              <w:t>2026г</w:t>
            </w:r>
          </w:p>
        </w:tc>
      </w:tr>
      <w:tr w:rsidR="002264B8" w:rsidRPr="00DA2729" w:rsidTr="00055AB1">
        <w:trPr>
          <w:trHeight w:val="43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10C" w:rsidRPr="00DA2729" w:rsidTr="00055AB1"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AA70DB">
              <w:rPr>
                <w:rFonts w:ascii="Times New Roman" w:hAnsi="Times New Roman" w:cs="Times New Roman"/>
              </w:rPr>
              <w:t>Муниципальная программа «</w:t>
            </w:r>
            <w:r w:rsidRPr="00AA70DB">
              <w:rPr>
                <w:rFonts w:ascii="Times New Roman" w:hAnsi="Times New Roman" w:cs="Times New Roman"/>
                <w:bCs/>
              </w:rPr>
              <w:t>Ремонт и содержание  автомобильных дорог местного значения 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D8597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</w:t>
            </w:r>
            <w:r w:rsidR="00D85975">
              <w:rPr>
                <w:rFonts w:ascii="Times New Roman" w:hAnsi="Times New Roman" w:cs="Times New Roman"/>
              </w:rPr>
              <w:t> 839,3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B610C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26 229,3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AA70DB" w:rsidRDefault="00D85975" w:rsidP="00777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0C" w:rsidRPr="00AA70DB" w:rsidRDefault="00DB610C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2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20 052,0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2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703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55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</w:t>
            </w:r>
            <w:r w:rsidR="00D85975">
              <w:rPr>
                <w:rFonts w:ascii="Times New Roman" w:hAnsi="Times New Roman" w:cs="Times New Roman"/>
              </w:rPr>
              <w:t> 370,6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</w:t>
            </w:r>
            <w:r w:rsidR="00D85975">
              <w:rPr>
                <w:rFonts w:ascii="Times New Roman" w:hAnsi="Times New Roman" w:cs="Times New Roman"/>
              </w:rPr>
              <w:t> 635,6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315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Основное мероприятие 1: Основное мероприятие: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и содержание автомобильных дорог местного значения и искусственных сооружений на них на территории  Приволжского муниципального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ind w:left="-82" w:right="-108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26</w:t>
            </w:r>
            <w:r w:rsidR="00D85975">
              <w:rPr>
                <w:rFonts w:ascii="Times New Roman" w:hAnsi="Times New Roman" w:cs="Times New Roman"/>
              </w:rPr>
              <w:t> 912,3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6354,3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6231,3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6 100,1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8 226,6</w:t>
            </w:r>
          </w:p>
        </w:tc>
      </w:tr>
      <w:tr w:rsidR="002264B8" w:rsidRPr="00DA2729" w:rsidTr="00055AB1">
        <w:trPr>
          <w:trHeight w:val="40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77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DA2729" w:rsidTr="00055AB1">
        <w:trPr>
          <w:trHeight w:val="604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70DB">
              <w:rPr>
                <w:rFonts w:ascii="Times New Roman" w:hAnsi="Times New Roman" w:cs="Times New Roman"/>
              </w:rPr>
              <w:t>иные источник</w:t>
            </w:r>
            <w:proofErr w:type="gramStart"/>
            <w:r w:rsidRPr="00AA70DB">
              <w:rPr>
                <w:rFonts w:ascii="Times New Roman" w:hAnsi="Times New Roman" w:cs="Times New Roman"/>
              </w:rPr>
              <w:t>и</w:t>
            </w:r>
            <w:r w:rsidR="002264B8" w:rsidRPr="00AA70D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2264B8" w:rsidRPr="00DA2729" w:rsidTr="00055AB1">
        <w:trPr>
          <w:trHeight w:val="18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24</w:t>
            </w:r>
            <w:r w:rsidR="00D85975">
              <w:rPr>
                <w:rFonts w:ascii="Times New Roman" w:hAnsi="Times New Roman" w:cs="Times New Roman"/>
              </w:rPr>
              <w:t> 370,6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5 837,6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5 491,5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7 405,9</w:t>
            </w:r>
          </w:p>
        </w:tc>
      </w:tr>
      <w:tr w:rsidR="002264B8" w:rsidRPr="00DA2729" w:rsidTr="00055AB1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1.1:</w:t>
            </w:r>
          </w:p>
          <w:p w:rsidR="002264B8" w:rsidRPr="00AA70DB" w:rsidRDefault="00AA70D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  <w:sz w:val="22"/>
                <w:szCs w:val="22"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92AC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617164">
              <w:rPr>
                <w:rFonts w:ascii="Times New Roman" w:hAnsi="Times New Roman" w:cs="Times New Roman"/>
                <w:sz w:val="22"/>
                <w:szCs w:val="22"/>
              </w:rPr>
              <w:t> 23</w:t>
            </w:r>
            <w:r w:rsidR="00992AC0" w:rsidRPr="00AA70DB">
              <w:rPr>
                <w:rFonts w:ascii="Times New Roman" w:hAnsi="Times New Roman" w:cs="Times New Roman"/>
                <w:sz w:val="22"/>
                <w:szCs w:val="22"/>
              </w:rPr>
              <w:t>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4 020</w:t>
            </w:r>
            <w:r w:rsidR="00122FAD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45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6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495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61716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19 </w:t>
            </w:r>
            <w:r w:rsidR="00617164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2,8216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3815,4216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122FAD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17164">
              <w:rPr>
                <w:rFonts w:ascii="Times New Roman" w:hAnsi="Times New Roman" w:cs="Times New Roman"/>
                <w:sz w:val="22"/>
                <w:szCs w:val="22"/>
              </w:rPr>
              <w:t> 020</w:t>
            </w:r>
            <w:r w:rsidR="00122FAD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4741,5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6655,9</w:t>
            </w:r>
          </w:p>
        </w:tc>
      </w:tr>
      <w:tr w:rsidR="002264B8" w:rsidRPr="00DA2729" w:rsidTr="00055AB1">
        <w:trPr>
          <w:trHeight w:val="33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Мероприятие 1.2.: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Экспертиза проектно - сметной документации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DA2729" w:rsidTr="00055AB1">
        <w:trPr>
          <w:trHeight w:val="3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DA2729" w:rsidTr="00055AB1">
        <w:trPr>
          <w:trHeight w:val="19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572,0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9425C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425CE" w:rsidRPr="00AA70D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</w:tr>
      <w:tr w:rsidR="002264B8" w:rsidRPr="00203C22" w:rsidTr="00055AB1">
        <w:trPr>
          <w:trHeight w:val="35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1.3.:</w:t>
            </w:r>
          </w:p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Строительный контроль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</w:t>
            </w:r>
            <w:r w:rsidR="0080578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80578B"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203C22" w:rsidTr="00055AB1">
        <w:trPr>
          <w:trHeight w:val="19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5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203C22" w:rsidTr="00055AB1">
        <w:trPr>
          <w:trHeight w:val="27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</w:tr>
      <w:tr w:rsidR="002264B8" w:rsidRPr="003E7102" w:rsidTr="00055AB1">
        <w:trPr>
          <w:trHeight w:val="24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1.4.: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содержание дорог местного значения Приволжского муниципального образования в зимний период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85975" w:rsidP="0080578B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80578B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0578B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3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975" w:rsidRPr="003E7102" w:rsidTr="00055AB1">
        <w:trPr>
          <w:trHeight w:val="28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F7069F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F7069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975" w:rsidRPr="00AA70DB" w:rsidRDefault="00D85975" w:rsidP="00D8597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2264B8" w:rsidRPr="003E7102" w:rsidTr="00055AB1">
        <w:trPr>
          <w:trHeight w:val="214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1.5: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осуществление дорожной деятельности за счет средств муниципального дорожного фонда района в соответствии с заключенными соглашениями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26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межбюджетные трансферты, предоставляемые из бюджета района на осуществление дорожной деятельности за счет средств муниципального дорожного фонда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2 541,7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516,7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595,7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820,7</w:t>
            </w:r>
          </w:p>
        </w:tc>
      </w:tr>
      <w:tr w:rsidR="002264B8" w:rsidRPr="003E7102" w:rsidTr="00055AB1">
        <w:trPr>
          <w:trHeight w:val="326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1.6: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Приобретение дорожных знаков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992AC0" w:rsidRPr="00AA70DB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46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2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72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992AC0" w:rsidRPr="00AA70DB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617164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425CE"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1.7: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Ремонт автомобильных дорог местного значения и искусственных сооружений на них в населенных пунктах Приволжского МО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5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1189,1784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493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264B8" w:rsidRPr="003E7102" w:rsidTr="00055AB1">
        <w:trPr>
          <w:trHeight w:val="321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1.8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Разработка проекта организации дорожного движения для автомобильных дорог местного значения и их </w:t>
            </w:r>
            <w:proofErr w:type="gramStart"/>
            <w:r w:rsidRPr="00AA70DB">
              <w:rPr>
                <w:rFonts w:ascii="Times New Roman" w:hAnsi="Times New Roman" w:cs="Times New Roman"/>
              </w:rPr>
              <w:t>участков</w:t>
            </w:r>
            <w:proofErr w:type="gramEnd"/>
            <w:r w:rsidRPr="00AA70DB">
              <w:rPr>
                <w:rFonts w:ascii="Times New Roman" w:hAnsi="Times New Roman" w:cs="Times New Roman"/>
              </w:rPr>
              <w:t xml:space="preserve"> расположенных </w:t>
            </w:r>
            <w:r w:rsidRPr="00AA70DB">
              <w:rPr>
                <w:rFonts w:ascii="Times New Roman" w:hAnsi="Times New Roman" w:cs="Times New Roman"/>
              </w:rPr>
              <w:lastRenderedPageBreak/>
              <w:t>в границах с. Павловка.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264B8" w:rsidRPr="00AA70D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420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7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425CE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</w:t>
            </w:r>
            <w:r w:rsidR="002264B8" w:rsidRPr="00AA70DB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865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86580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иные источники</w:t>
            </w:r>
            <w:r w:rsidR="002264B8" w:rsidRPr="00AA70DB">
              <w:rPr>
                <w:rFonts w:ascii="Times New Roman" w:hAnsi="Times New Roman" w:cs="Times New Roman"/>
              </w:rPr>
              <w:t xml:space="preserve">  (</w:t>
            </w:r>
            <w:proofErr w:type="spellStart"/>
            <w:r w:rsidR="002264B8" w:rsidRPr="00AA70D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2264B8" w:rsidRPr="00AA70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0,0</w:t>
            </w:r>
          </w:p>
        </w:tc>
      </w:tr>
      <w:tr w:rsidR="002264B8" w:rsidRPr="003E7102" w:rsidTr="00055AB1">
        <w:trPr>
          <w:trHeight w:val="318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A70DB">
              <w:rPr>
                <w:rFonts w:ascii="Times New Roman" w:hAnsi="Times New Roman" w:cs="Times New Roman"/>
                <w:b/>
              </w:rPr>
              <w:t>Основное мероприятие 2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333C5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264B8" w:rsidRPr="003E7102" w:rsidTr="00055AB1">
        <w:trPr>
          <w:trHeight w:val="33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8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40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85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</w:t>
            </w:r>
          </w:p>
          <w:p w:rsidR="002264B8" w:rsidRPr="00AA70DB" w:rsidRDefault="002264B8" w:rsidP="0077762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2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0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77762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39 927,0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B610C" w:rsidRPr="00AA70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9875,0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DB610C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20 052,0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7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2.1.1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992AC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298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2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16429,68392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6601,4692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9828,21472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73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35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2.1.2</w:t>
            </w:r>
          </w:p>
          <w:p w:rsidR="002264B8" w:rsidRPr="00AA70DB" w:rsidRDefault="00992AC0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Приволжского муниципального образования Марксовского муниципального района Саратовской области </w:t>
            </w:r>
            <w:r w:rsidRPr="00AA70DB">
              <w:rPr>
                <w:rFonts w:ascii="Times New Roman" w:hAnsi="Times New Roman" w:cs="Times New Roman"/>
                <w:bCs/>
              </w:rPr>
              <w:t>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1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AA70DB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14656,55472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4445,9148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992AC0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10210,63992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1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2.1.3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 xml:space="preserve">Ремонт асфальтобетонного покрытия проезжей части   улиц Приволжского </w:t>
            </w:r>
            <w:r w:rsidRPr="00AA70DB"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Приволжского муниципального </w:t>
            </w: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4883,6988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62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2.1.4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64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02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3651,8364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89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49"/>
        </w:trPr>
        <w:tc>
          <w:tcPr>
            <w:tcW w:w="6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2.1.5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  <w:bCs/>
                <w:lang w:eastAsia="en-US"/>
              </w:rPr>
              <w:t>Ремонт асфальтобетонного покрытия проезжей части   улиц Приволжского муниципального образования Марксовского муниципального района Саратовской области (для субъектов малого предпринимательства, социально ориентированных некоммерческих организаций)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7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415"/>
        </w:trPr>
        <w:tc>
          <w:tcPr>
            <w:tcW w:w="674" w:type="dxa"/>
            <w:vMerge/>
            <w:tcBorders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376"/>
        </w:trPr>
        <w:tc>
          <w:tcPr>
            <w:tcW w:w="67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trHeight w:val="509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Мероприятие 2.1.6</w:t>
            </w:r>
          </w:p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 xml:space="preserve">Подготовка проектно – сметной документации, прохождение экспертизы, строительный контроль </w:t>
            </w:r>
            <w:proofErr w:type="spellStart"/>
            <w:r w:rsidRPr="00AA70DB"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 w:rsidRPr="00AA70DB">
              <w:rPr>
                <w:rFonts w:ascii="Times New Roman" w:hAnsi="Times New Roman" w:cs="Times New Roman"/>
              </w:rPr>
              <w:t xml:space="preserve"> дорог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Администрация Приволжского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305,23214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13,14536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trHeight w:val="51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4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областной бюджет (</w:t>
            </w:r>
            <w:proofErr w:type="spellStart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прогнозно</w:t>
            </w:r>
            <w:proofErr w:type="spellEnd"/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722D40" w:rsidP="00226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305,23214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  <w:r w:rsidRPr="00AA70DB">
              <w:rPr>
                <w:rFonts w:ascii="Times New Roman" w:hAnsi="Times New Roman" w:cs="Times New Roman"/>
              </w:rPr>
              <w:t>292,08676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64B8" w:rsidRPr="003E7102" w:rsidTr="00055AB1">
        <w:trPr>
          <w:gridAfter w:val="1"/>
          <w:wAfter w:w="14" w:type="dxa"/>
          <w:trHeight w:val="492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tabs>
                <w:tab w:val="left" w:pos="226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0DB">
              <w:rPr>
                <w:rFonts w:ascii="Times New Roman" w:hAnsi="Times New Roman" w:cs="Times New Roman"/>
                <w:sz w:val="22"/>
                <w:szCs w:val="22"/>
              </w:rPr>
              <w:t>средства муниципального дорожного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4B8" w:rsidRPr="00AA70DB" w:rsidRDefault="002264B8" w:rsidP="002264B8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823C6" w:rsidRDefault="003823C6" w:rsidP="003823C6">
      <w:pPr>
        <w:rPr>
          <w:sz w:val="28"/>
          <w:szCs w:val="28"/>
        </w:rPr>
      </w:pPr>
    </w:p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85D22" w:rsidRDefault="00385D22"/>
    <w:p w:rsidR="003B2461" w:rsidRDefault="003B2461" w:rsidP="008F4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3B2461" w:rsidSect="00AA70DB">
          <w:pgSz w:w="16838" w:h="11906" w:orient="landscape"/>
          <w:pgMar w:top="284" w:right="1134" w:bottom="568" w:left="1134" w:header="709" w:footer="709" w:gutter="0"/>
          <w:cols w:space="708"/>
          <w:docGrid w:linePitch="360"/>
        </w:sectPr>
      </w:pPr>
    </w:p>
    <w:p w:rsidR="00385D22" w:rsidRPr="00F3616D" w:rsidRDefault="00385D22" w:rsidP="008F4D1B">
      <w:pPr>
        <w:autoSpaceDE w:val="0"/>
        <w:autoSpaceDN w:val="0"/>
        <w:adjustRightInd w:val="0"/>
        <w:spacing w:after="0" w:line="240" w:lineRule="auto"/>
      </w:pPr>
    </w:p>
    <w:sectPr w:rsidR="00385D22" w:rsidRPr="00F3616D" w:rsidSect="0016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16E0"/>
    <w:multiLevelType w:val="multilevel"/>
    <w:tmpl w:val="F0627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AD5EAD"/>
    <w:multiLevelType w:val="multilevel"/>
    <w:tmpl w:val="1F44B4D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292F306B"/>
    <w:multiLevelType w:val="multilevel"/>
    <w:tmpl w:val="53B2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B5C00A4"/>
    <w:multiLevelType w:val="multilevel"/>
    <w:tmpl w:val="D2C21C8C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BF"/>
    <w:rsid w:val="000251EA"/>
    <w:rsid w:val="000530C4"/>
    <w:rsid w:val="00055AB1"/>
    <w:rsid w:val="000800C8"/>
    <w:rsid w:val="000939E0"/>
    <w:rsid w:val="000A1A59"/>
    <w:rsid w:val="000B5E92"/>
    <w:rsid w:val="00122FAD"/>
    <w:rsid w:val="00146562"/>
    <w:rsid w:val="00150172"/>
    <w:rsid w:val="00160998"/>
    <w:rsid w:val="0016318B"/>
    <w:rsid w:val="00177B74"/>
    <w:rsid w:val="00184E30"/>
    <w:rsid w:val="001C5588"/>
    <w:rsid w:val="001E1A9A"/>
    <w:rsid w:val="001E5F83"/>
    <w:rsid w:val="00223D1D"/>
    <w:rsid w:val="002264B8"/>
    <w:rsid w:val="00246E10"/>
    <w:rsid w:val="002567AA"/>
    <w:rsid w:val="0026496A"/>
    <w:rsid w:val="00333C50"/>
    <w:rsid w:val="00335276"/>
    <w:rsid w:val="003377BC"/>
    <w:rsid w:val="00341FD7"/>
    <w:rsid w:val="0034223C"/>
    <w:rsid w:val="00354441"/>
    <w:rsid w:val="0036786B"/>
    <w:rsid w:val="00367C63"/>
    <w:rsid w:val="003745DD"/>
    <w:rsid w:val="003823C6"/>
    <w:rsid w:val="00385D22"/>
    <w:rsid w:val="003A18F7"/>
    <w:rsid w:val="003A5E30"/>
    <w:rsid w:val="003B1C14"/>
    <w:rsid w:val="003B2461"/>
    <w:rsid w:val="003C3C71"/>
    <w:rsid w:val="003E745E"/>
    <w:rsid w:val="00410E42"/>
    <w:rsid w:val="004321E6"/>
    <w:rsid w:val="004A2AE9"/>
    <w:rsid w:val="004A600E"/>
    <w:rsid w:val="004C7A8F"/>
    <w:rsid w:val="004F1161"/>
    <w:rsid w:val="00505DA1"/>
    <w:rsid w:val="00507EEC"/>
    <w:rsid w:val="00527F59"/>
    <w:rsid w:val="00561862"/>
    <w:rsid w:val="005644C7"/>
    <w:rsid w:val="00610C39"/>
    <w:rsid w:val="00617164"/>
    <w:rsid w:val="00631BB0"/>
    <w:rsid w:val="00634497"/>
    <w:rsid w:val="006474DE"/>
    <w:rsid w:val="0065467F"/>
    <w:rsid w:val="0067040A"/>
    <w:rsid w:val="00681AAB"/>
    <w:rsid w:val="006A5DA6"/>
    <w:rsid w:val="006C057C"/>
    <w:rsid w:val="006D2EE9"/>
    <w:rsid w:val="00722D40"/>
    <w:rsid w:val="00743C43"/>
    <w:rsid w:val="0077762A"/>
    <w:rsid w:val="00781F04"/>
    <w:rsid w:val="0080578B"/>
    <w:rsid w:val="008060E5"/>
    <w:rsid w:val="00865808"/>
    <w:rsid w:val="00874B59"/>
    <w:rsid w:val="008A5798"/>
    <w:rsid w:val="008E1A81"/>
    <w:rsid w:val="008F4D1B"/>
    <w:rsid w:val="009070BF"/>
    <w:rsid w:val="00911598"/>
    <w:rsid w:val="009315C2"/>
    <w:rsid w:val="009425CE"/>
    <w:rsid w:val="00964710"/>
    <w:rsid w:val="00992AC0"/>
    <w:rsid w:val="009E2F2A"/>
    <w:rsid w:val="009E4DBD"/>
    <w:rsid w:val="00A02DFF"/>
    <w:rsid w:val="00A36046"/>
    <w:rsid w:val="00A65BEE"/>
    <w:rsid w:val="00A6695A"/>
    <w:rsid w:val="00A94709"/>
    <w:rsid w:val="00AA70DB"/>
    <w:rsid w:val="00AC5343"/>
    <w:rsid w:val="00AE2688"/>
    <w:rsid w:val="00B10778"/>
    <w:rsid w:val="00B41CE4"/>
    <w:rsid w:val="00B455C0"/>
    <w:rsid w:val="00B55887"/>
    <w:rsid w:val="00B9293A"/>
    <w:rsid w:val="00B93043"/>
    <w:rsid w:val="00BA68AB"/>
    <w:rsid w:val="00BF1551"/>
    <w:rsid w:val="00BF665A"/>
    <w:rsid w:val="00C427DC"/>
    <w:rsid w:val="00C50AF5"/>
    <w:rsid w:val="00C51FD1"/>
    <w:rsid w:val="00C7274F"/>
    <w:rsid w:val="00C74299"/>
    <w:rsid w:val="00C87B6B"/>
    <w:rsid w:val="00C94B6C"/>
    <w:rsid w:val="00CA495A"/>
    <w:rsid w:val="00CC64FB"/>
    <w:rsid w:val="00CD7ACE"/>
    <w:rsid w:val="00CF786D"/>
    <w:rsid w:val="00D00114"/>
    <w:rsid w:val="00D0372A"/>
    <w:rsid w:val="00D21197"/>
    <w:rsid w:val="00D24327"/>
    <w:rsid w:val="00D27F38"/>
    <w:rsid w:val="00D46F62"/>
    <w:rsid w:val="00D519BF"/>
    <w:rsid w:val="00D818DB"/>
    <w:rsid w:val="00D82F72"/>
    <w:rsid w:val="00D85975"/>
    <w:rsid w:val="00D95C77"/>
    <w:rsid w:val="00DB2A3C"/>
    <w:rsid w:val="00DB610C"/>
    <w:rsid w:val="00E162C4"/>
    <w:rsid w:val="00E40955"/>
    <w:rsid w:val="00E503DF"/>
    <w:rsid w:val="00E76AF0"/>
    <w:rsid w:val="00E81FA9"/>
    <w:rsid w:val="00EA2AC0"/>
    <w:rsid w:val="00EA42BF"/>
    <w:rsid w:val="00EB1177"/>
    <w:rsid w:val="00EE751E"/>
    <w:rsid w:val="00F04EBD"/>
    <w:rsid w:val="00F10D6B"/>
    <w:rsid w:val="00F15E40"/>
    <w:rsid w:val="00F3616D"/>
    <w:rsid w:val="00F4431B"/>
    <w:rsid w:val="00F47E95"/>
    <w:rsid w:val="00F64A0A"/>
    <w:rsid w:val="00F7069F"/>
    <w:rsid w:val="00FB7E6F"/>
    <w:rsid w:val="00FD1E5E"/>
    <w:rsid w:val="00FE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2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A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3B2461"/>
    <w:rPr>
      <w:rFonts w:ascii="Times New Roman" w:hAnsi="Times New Roman"/>
      <w:b/>
      <w:color w:val="auto"/>
    </w:rPr>
  </w:style>
  <w:style w:type="character" w:customStyle="1" w:styleId="a6">
    <w:name w:val="Цветовое выделение"/>
    <w:rsid w:val="003B2461"/>
    <w:rPr>
      <w:b/>
      <w:color w:val="26282F"/>
    </w:rPr>
  </w:style>
  <w:style w:type="character" w:customStyle="1" w:styleId="a7">
    <w:name w:val="Без интервала Знак Знак"/>
    <w:basedOn w:val="a0"/>
    <w:link w:val="a8"/>
    <w:locked/>
    <w:rsid w:val="003B2461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3B2461"/>
    <w:pPr>
      <w:spacing w:after="0" w:line="240" w:lineRule="auto"/>
      <w:jc w:val="both"/>
    </w:pPr>
    <w:rPr>
      <w:rFonts w:ascii="Times New Roman" w:eastAsiaTheme="minorHAnsi" w:hAnsi="Times New Roman"/>
      <w:color w:val="000000"/>
      <w:lang w:val="en-US" w:eastAsia="en-US" w:bidi="en-US"/>
    </w:rPr>
  </w:style>
  <w:style w:type="paragraph" w:customStyle="1" w:styleId="a9">
    <w:name w:val="Нормальный (таблица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3B24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10778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c">
    <w:name w:val="List Paragraph"/>
    <w:basedOn w:val="a"/>
    <w:uiPriority w:val="34"/>
    <w:qFormat/>
    <w:rsid w:val="00505DA1"/>
    <w:pPr>
      <w:ind w:left="720"/>
      <w:contextualSpacing/>
    </w:pPr>
  </w:style>
  <w:style w:type="paragraph" w:styleId="ad">
    <w:name w:val="header"/>
    <w:basedOn w:val="a"/>
    <w:link w:val="ae"/>
    <w:unhideWhenUsed/>
    <w:rsid w:val="00C742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C74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link w:val="30"/>
    <w:rsid w:val="00781F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f"/>
    <w:rsid w:val="00781F04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~</dc:creator>
  <cp:lastModifiedBy>~</cp:lastModifiedBy>
  <cp:revision>4</cp:revision>
  <cp:lastPrinted>2024-02-06T07:26:00Z</cp:lastPrinted>
  <dcterms:created xsi:type="dcterms:W3CDTF">2024-07-01T11:25:00Z</dcterms:created>
  <dcterms:modified xsi:type="dcterms:W3CDTF">2024-07-02T05:18:00Z</dcterms:modified>
</cp:coreProperties>
</file>