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>ПРИВОЛЖСКОГО МУНИЦИПАЛЬНОГО ОБРАЗОВАНИЯ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>МАРКСОВСКОГО МУНИЦИПАЛЬНОГО РАЙОНА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</w:t>
      </w:r>
    </w:p>
    <w:p w:rsidR="00EA42BF" w:rsidRPr="002264B8" w:rsidRDefault="00A36046" w:rsidP="00EA4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6046">
        <w:rPr>
          <w:rFonts w:ascii="Times New Roman" w:hAnsi="Times New Roman" w:cs="Times New Roman"/>
          <w:b/>
          <w:sz w:val="28"/>
          <w:szCs w:val="28"/>
        </w:rPr>
        <w:t>№ 149 от 26.12. 2023</w:t>
      </w:r>
      <w:r w:rsidR="008F4D1B" w:rsidRPr="00A36046">
        <w:rPr>
          <w:rFonts w:ascii="Times New Roman" w:hAnsi="Times New Roman" w:cs="Times New Roman"/>
          <w:b/>
          <w:sz w:val="28"/>
          <w:szCs w:val="28"/>
        </w:rPr>
        <w:t>г.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42BF" w:rsidRPr="002264B8" w:rsidRDefault="00505DA1" w:rsidP="00EA4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B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Приволжского муниципального образования </w:t>
      </w:r>
      <w:r w:rsidRPr="002264B8">
        <w:rPr>
          <w:rFonts w:ascii="Times New Roman" w:hAnsi="Times New Roman" w:cs="Times New Roman"/>
          <w:b/>
          <w:bCs/>
          <w:sz w:val="28"/>
          <w:szCs w:val="28"/>
        </w:rPr>
        <w:t xml:space="preserve">от 24.11.2021г. № 64 </w:t>
      </w:r>
      <w:r w:rsidRPr="002264B8">
        <w:rPr>
          <w:rFonts w:ascii="Times New Roman" w:hAnsi="Times New Roman" w:cs="Times New Roman"/>
          <w:b/>
          <w:sz w:val="28"/>
          <w:szCs w:val="28"/>
        </w:rPr>
        <w:t xml:space="preserve">«Об утверждении муниципальной программы </w:t>
      </w:r>
      <w:r w:rsidRPr="002264B8">
        <w:rPr>
          <w:rFonts w:ascii="Times New Roman" w:hAnsi="Times New Roman" w:cs="Times New Roman"/>
          <w:b/>
          <w:bCs/>
          <w:sz w:val="28"/>
          <w:szCs w:val="28"/>
        </w:rPr>
        <w:t>«Ремонт и содержание автомобильных дорог местного значения и искусственных сооружений на них на территории Приволжского муниципального образования»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4B8">
        <w:rPr>
          <w:rFonts w:ascii="Times New Roman" w:hAnsi="Times New Roman" w:cs="Times New Roman"/>
          <w:sz w:val="28"/>
          <w:szCs w:val="28"/>
        </w:rPr>
        <w:t xml:space="preserve">      </w:t>
      </w:r>
      <w:r w:rsidR="006D2EE9" w:rsidRPr="002264B8">
        <w:rPr>
          <w:rFonts w:ascii="Times New Roman" w:hAnsi="Times New Roman" w:cs="Times New Roman"/>
          <w:sz w:val="28"/>
          <w:szCs w:val="28"/>
        </w:rPr>
        <w:t xml:space="preserve">    </w:t>
      </w:r>
      <w:r w:rsidR="009E2F2A" w:rsidRPr="002264B8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9E2F2A" w:rsidRPr="002264B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C3C71" w:rsidRPr="002264B8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3C3C71" w:rsidRPr="002264B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3C3C71" w:rsidRPr="002264B8">
        <w:rPr>
          <w:rFonts w:ascii="Times New Roman" w:hAnsi="Times New Roman" w:cs="Times New Roman"/>
          <w:sz w:val="28"/>
          <w:szCs w:val="28"/>
        </w:rPr>
        <w:t xml:space="preserve">. 5 с. 179.4 БК РФ и  </w:t>
      </w:r>
      <w:r w:rsidR="009E2F2A" w:rsidRPr="002264B8">
        <w:rPr>
          <w:rFonts w:ascii="Times New Roman" w:hAnsi="Times New Roman" w:cs="Times New Roman"/>
          <w:sz w:val="28"/>
          <w:szCs w:val="28"/>
        </w:rPr>
        <w:t>Федеральн</w:t>
      </w:r>
      <w:r w:rsidR="003C3C71" w:rsidRPr="002264B8">
        <w:rPr>
          <w:rFonts w:ascii="Times New Roman" w:hAnsi="Times New Roman" w:cs="Times New Roman"/>
          <w:sz w:val="28"/>
          <w:szCs w:val="28"/>
        </w:rPr>
        <w:t>ого закона от 08.11.2007  № 257 - ФЗ</w:t>
      </w:r>
      <w:r w:rsidR="009E2F2A" w:rsidRPr="002264B8">
        <w:rPr>
          <w:rFonts w:ascii="Times New Roman" w:hAnsi="Times New Roman" w:cs="Times New Roman"/>
          <w:sz w:val="28"/>
          <w:szCs w:val="28"/>
        </w:rPr>
        <w:t xml:space="preserve"> г.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2264B8">
        <w:rPr>
          <w:rFonts w:ascii="Times New Roman" w:hAnsi="Times New Roman" w:cs="Times New Roman"/>
          <w:sz w:val="28"/>
          <w:szCs w:val="28"/>
        </w:rPr>
        <w:t xml:space="preserve">, руководствуясь Уставом Приволжского  муниципального образования: </w:t>
      </w:r>
    </w:p>
    <w:p w:rsidR="00EA42BF" w:rsidRPr="002264B8" w:rsidRDefault="00EA42BF" w:rsidP="008F4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EA42BF" w:rsidRPr="002264B8" w:rsidRDefault="00EA42BF" w:rsidP="002264B8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C74299" w:rsidRPr="002264B8" w:rsidRDefault="00C74299" w:rsidP="002264B8">
      <w:pPr>
        <w:pStyle w:val="ac"/>
        <w:numPr>
          <w:ilvl w:val="0"/>
          <w:numId w:val="3"/>
        </w:numPr>
        <w:tabs>
          <w:tab w:val="left" w:pos="142"/>
        </w:tabs>
        <w:spacing w:after="0" w:line="240" w:lineRule="auto"/>
        <w:ind w:left="-142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4B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2264B8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постановление администрации Приволжского муниципального образования  </w:t>
      </w:r>
      <w:r w:rsidRPr="002264B8">
        <w:rPr>
          <w:rFonts w:ascii="Times New Roman" w:hAnsi="Times New Roman" w:cs="Times New Roman"/>
          <w:bCs/>
          <w:sz w:val="28"/>
          <w:szCs w:val="28"/>
        </w:rPr>
        <w:t xml:space="preserve">от 24.11.2021г. № 64 </w:t>
      </w:r>
      <w:r w:rsidRPr="002264B8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</w:t>
      </w:r>
      <w:r w:rsidRPr="002264B8">
        <w:rPr>
          <w:rFonts w:ascii="Times New Roman" w:hAnsi="Times New Roman" w:cs="Times New Roman"/>
          <w:bCs/>
          <w:sz w:val="28"/>
          <w:szCs w:val="28"/>
        </w:rPr>
        <w:t>«Ремонт и содержание автомобильных дорог местного значения и искусственных сооружений на них на территории Приволжского муниципального образования</w:t>
      </w:r>
      <w:r w:rsidRPr="002264B8">
        <w:rPr>
          <w:rFonts w:ascii="Times New Roman" w:hAnsi="Times New Roman" w:cs="Times New Roman"/>
          <w:sz w:val="28"/>
          <w:szCs w:val="28"/>
        </w:rPr>
        <w:t xml:space="preserve">»  </w:t>
      </w:r>
      <w:r w:rsidRPr="002264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64B8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следующие изменения: </w:t>
      </w:r>
    </w:p>
    <w:p w:rsidR="00781F04" w:rsidRPr="002264B8" w:rsidRDefault="00781F04" w:rsidP="00781F04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64B8">
        <w:rPr>
          <w:rFonts w:ascii="Times New Roman" w:hAnsi="Times New Roman" w:cs="Times New Roman"/>
          <w:sz w:val="28"/>
          <w:szCs w:val="28"/>
        </w:rPr>
        <w:t>Приложение изложить в редакции согласно Приложению к настоящему постановлению.</w:t>
      </w:r>
    </w:p>
    <w:p w:rsidR="00781F04" w:rsidRPr="002264B8" w:rsidRDefault="00781F04" w:rsidP="00781F04">
      <w:pPr>
        <w:pStyle w:val="a8"/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2264B8">
        <w:rPr>
          <w:rFonts w:cs="Times New Roman"/>
          <w:sz w:val="28"/>
          <w:szCs w:val="28"/>
          <w:lang w:val="ru-RU"/>
        </w:rPr>
        <w:t xml:space="preserve">1.2. </w:t>
      </w:r>
      <w:r w:rsidRPr="002264B8">
        <w:rPr>
          <w:rFonts w:cs="Times New Roman"/>
          <w:bCs/>
          <w:sz w:val="28"/>
          <w:szCs w:val="28"/>
          <w:lang w:val="ru-RU"/>
        </w:rPr>
        <w:t>Изложить</w:t>
      </w:r>
      <w:r w:rsidRPr="002264B8">
        <w:rPr>
          <w:rFonts w:cs="Times New Roman"/>
          <w:sz w:val="28"/>
          <w:szCs w:val="28"/>
          <w:lang w:val="ru-RU"/>
        </w:rPr>
        <w:t xml:space="preserve"> Приложение № 1</w:t>
      </w:r>
      <w:r w:rsidRPr="002264B8">
        <w:rPr>
          <w:rFonts w:cs="Times New Roman"/>
          <w:bCs/>
          <w:sz w:val="28"/>
          <w:szCs w:val="28"/>
          <w:lang w:val="ru-RU"/>
        </w:rPr>
        <w:t xml:space="preserve"> Перечень основных мероприятий  муниципальной программы в новой редакции согласно приложению к настоящему постановлению;</w:t>
      </w:r>
    </w:p>
    <w:p w:rsidR="00781F04" w:rsidRPr="002264B8" w:rsidRDefault="00781F04" w:rsidP="00781F04">
      <w:pPr>
        <w:pStyle w:val="a8"/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2264B8">
        <w:rPr>
          <w:rFonts w:cs="Times New Roman"/>
          <w:sz w:val="28"/>
          <w:szCs w:val="28"/>
          <w:lang w:val="ru-RU"/>
        </w:rPr>
        <w:t xml:space="preserve">1.3. </w:t>
      </w:r>
      <w:r w:rsidRPr="002264B8">
        <w:rPr>
          <w:rFonts w:cs="Times New Roman"/>
          <w:bCs/>
          <w:sz w:val="28"/>
          <w:szCs w:val="28"/>
          <w:lang w:val="ru-RU"/>
        </w:rPr>
        <w:t>Изложить</w:t>
      </w:r>
      <w:r w:rsidRPr="002264B8">
        <w:rPr>
          <w:rFonts w:cs="Times New Roman"/>
          <w:sz w:val="28"/>
          <w:szCs w:val="28"/>
          <w:lang w:val="ru-RU"/>
        </w:rPr>
        <w:t xml:space="preserve"> Приложение № 2</w:t>
      </w:r>
      <w:r w:rsidRPr="002264B8">
        <w:rPr>
          <w:rFonts w:cs="Times New Roman"/>
          <w:bCs/>
          <w:sz w:val="28"/>
          <w:szCs w:val="28"/>
          <w:lang w:val="ru-RU"/>
        </w:rPr>
        <w:t xml:space="preserve"> Сведения о целевых показателях (индикаторах) муниципальной программы в новой редакции согласно приложению к настоящему постановлению;</w:t>
      </w:r>
    </w:p>
    <w:p w:rsidR="00781F04" w:rsidRPr="002264B8" w:rsidRDefault="00781F04" w:rsidP="00781F04">
      <w:pPr>
        <w:pStyle w:val="a8"/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2264B8">
        <w:rPr>
          <w:rFonts w:cs="Times New Roman"/>
          <w:bCs/>
          <w:sz w:val="28"/>
          <w:szCs w:val="28"/>
          <w:lang w:val="ru-RU"/>
        </w:rPr>
        <w:t>1.4. Изложить   Приложение  №3  «Сведения об объемах и источниках финансового обеспечения муниципальной программы» в новой редакции согласно приложению к настоящему постановлению.</w:t>
      </w:r>
    </w:p>
    <w:p w:rsidR="00781F04" w:rsidRPr="002264B8" w:rsidRDefault="00DB610C" w:rsidP="00781F04">
      <w:pPr>
        <w:pStyle w:val="ad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81F04" w:rsidRPr="002264B8">
        <w:rPr>
          <w:bCs/>
          <w:sz w:val="28"/>
          <w:szCs w:val="28"/>
        </w:rPr>
        <w:t xml:space="preserve">.  </w:t>
      </w:r>
      <w:r w:rsidR="00781F04" w:rsidRPr="002264B8">
        <w:rPr>
          <w:sz w:val="28"/>
          <w:szCs w:val="28"/>
        </w:rPr>
        <w:t>Настоящее постановление  подлежит официальному опубликованию (обнародованию).</w:t>
      </w:r>
    </w:p>
    <w:p w:rsidR="00781F04" w:rsidRDefault="00781F04" w:rsidP="00781F04">
      <w:pPr>
        <w:pStyle w:val="ad"/>
        <w:jc w:val="both"/>
        <w:rPr>
          <w:bCs/>
          <w:sz w:val="28"/>
          <w:szCs w:val="28"/>
        </w:rPr>
      </w:pPr>
    </w:p>
    <w:p w:rsidR="003A18F7" w:rsidRPr="002264B8" w:rsidRDefault="003A18F7" w:rsidP="00781F04">
      <w:pPr>
        <w:pStyle w:val="ad"/>
        <w:jc w:val="both"/>
        <w:rPr>
          <w:bCs/>
          <w:sz w:val="28"/>
          <w:szCs w:val="28"/>
        </w:rPr>
      </w:pPr>
    </w:p>
    <w:p w:rsidR="00EA42BF" w:rsidRPr="002264B8" w:rsidRDefault="00781F04" w:rsidP="00781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264B8">
        <w:rPr>
          <w:rFonts w:ascii="Times New Roman" w:hAnsi="Times New Roman" w:cs="Times New Roman"/>
          <w:sz w:val="28"/>
          <w:szCs w:val="28"/>
        </w:rPr>
        <w:t>Глава Приволжского МО                                                     Д.Ш. Байгужинова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  <w:sz w:val="28"/>
          <w:szCs w:val="28"/>
        </w:rPr>
      </w:pP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  <w:sz w:val="28"/>
          <w:szCs w:val="28"/>
        </w:rPr>
      </w:pPr>
    </w:p>
    <w:p w:rsidR="00EA42BF" w:rsidRDefault="00EA42BF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</w:rPr>
      </w:pPr>
    </w:p>
    <w:p w:rsidR="003377BC" w:rsidRDefault="003377BC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</w:rPr>
      </w:pPr>
    </w:p>
    <w:p w:rsidR="003377BC" w:rsidRDefault="003377BC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</w:rPr>
      </w:pPr>
    </w:p>
    <w:p w:rsidR="00341FD7" w:rsidRDefault="00341FD7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</w:rPr>
      </w:pPr>
    </w:p>
    <w:p w:rsidR="00341FD7" w:rsidRDefault="00341FD7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</w:rPr>
      </w:pPr>
    </w:p>
    <w:p w:rsidR="00EA42BF" w:rsidRDefault="00EA42BF" w:rsidP="00EA4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B2461" w:rsidRDefault="003B2461" w:rsidP="002264B8">
      <w:pPr>
        <w:rPr>
          <w:sz w:val="24"/>
          <w:szCs w:val="24"/>
        </w:rPr>
        <w:sectPr w:rsidR="003B2461" w:rsidSect="002264B8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1E1A9A" w:rsidRPr="002264B8" w:rsidRDefault="001E1A9A" w:rsidP="002264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64B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 постановлению администрации </w:t>
      </w:r>
    </w:p>
    <w:p w:rsidR="00A36046" w:rsidRDefault="001E1A9A" w:rsidP="001E1A9A">
      <w:pPr>
        <w:autoSpaceDE w:val="0"/>
        <w:autoSpaceDN w:val="0"/>
        <w:adjustRightInd w:val="0"/>
        <w:spacing w:after="0" w:line="240" w:lineRule="auto"/>
        <w:ind w:firstLine="135"/>
        <w:jc w:val="right"/>
        <w:rPr>
          <w:rFonts w:ascii="Times New Roman" w:hAnsi="Times New Roman" w:cs="Times New Roman"/>
          <w:sz w:val="24"/>
          <w:szCs w:val="24"/>
        </w:rPr>
      </w:pPr>
      <w:r w:rsidRPr="002264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Приволжского МО </w:t>
      </w:r>
    </w:p>
    <w:p w:rsidR="00A36046" w:rsidRPr="00A36046" w:rsidRDefault="00A36046" w:rsidP="00A360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6046">
        <w:rPr>
          <w:rFonts w:ascii="Times New Roman" w:hAnsi="Times New Roman" w:cs="Times New Roman"/>
          <w:sz w:val="24"/>
          <w:szCs w:val="24"/>
        </w:rPr>
        <w:t>№ 149 от 26.12. 2023г.</w:t>
      </w:r>
    </w:p>
    <w:p w:rsidR="001E1A9A" w:rsidRPr="002264B8" w:rsidRDefault="001E1A9A" w:rsidP="001E1A9A">
      <w:pPr>
        <w:autoSpaceDE w:val="0"/>
        <w:autoSpaceDN w:val="0"/>
        <w:adjustRightInd w:val="0"/>
        <w:spacing w:after="0" w:line="240" w:lineRule="auto"/>
        <w:ind w:firstLine="135"/>
        <w:jc w:val="right"/>
        <w:rPr>
          <w:rFonts w:ascii="Times New Roman" w:hAnsi="Times New Roman" w:cs="Times New Roman"/>
          <w:sz w:val="24"/>
          <w:szCs w:val="24"/>
        </w:rPr>
      </w:pPr>
      <w:r w:rsidRPr="002264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A9A" w:rsidRPr="002264B8" w:rsidRDefault="001E1A9A" w:rsidP="001E1A9A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  <w:sz w:val="24"/>
          <w:szCs w:val="24"/>
        </w:rPr>
      </w:pPr>
    </w:p>
    <w:p w:rsidR="001E1A9A" w:rsidRPr="002264B8" w:rsidRDefault="001E1A9A" w:rsidP="001E1A9A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  <w:sz w:val="24"/>
          <w:szCs w:val="24"/>
        </w:rPr>
      </w:pPr>
    </w:p>
    <w:p w:rsidR="00781F04" w:rsidRPr="002264B8" w:rsidRDefault="00781F04" w:rsidP="002264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4B8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781F04" w:rsidRPr="002264B8" w:rsidRDefault="00781F04" w:rsidP="002264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4B8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:rsidR="00781F04" w:rsidRPr="002264B8" w:rsidRDefault="00781F04" w:rsidP="002264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4B8">
        <w:rPr>
          <w:rFonts w:ascii="Times New Roman" w:hAnsi="Times New Roman" w:cs="Times New Roman"/>
          <w:b/>
          <w:sz w:val="24"/>
          <w:szCs w:val="24"/>
        </w:rPr>
        <w:t xml:space="preserve">«Ремонт и содержание автомобильных дорог местного значения и искусственных сооружений на них на территории Приволжского муниципального образования»           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19"/>
        <w:gridCol w:w="1843"/>
        <w:gridCol w:w="1417"/>
        <w:gridCol w:w="1276"/>
        <w:gridCol w:w="1417"/>
        <w:gridCol w:w="1276"/>
      </w:tblGrid>
      <w:tr w:rsidR="00781F04" w:rsidRPr="002264B8" w:rsidTr="00781F0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программы:                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«Ремонт и содержание автомобильных дорог местного значения и искусственных сооружений на них на территории Приволжского муниципального образования » (далее – Программа)</w:t>
            </w:r>
          </w:p>
        </w:tc>
      </w:tr>
      <w:tr w:rsidR="00781F04" w:rsidRPr="002264B8" w:rsidTr="00781F0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Цель муниципальной    </w:t>
            </w:r>
            <w:r w:rsidRPr="002264B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программы:                  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Содействие экономическому росту Приволжского муниципального образования, а также повышению уровня жизни населения за счет приведения дорог к состоянию, допустимому по условиям обеспечения безопасности дорожного движения, согласно требованиям Государственного стандарта Российской Федерации.</w:t>
            </w:r>
          </w:p>
        </w:tc>
      </w:tr>
      <w:tr w:rsidR="00781F04" w:rsidRPr="002264B8" w:rsidTr="00781F0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    </w:t>
            </w:r>
            <w:r w:rsidRPr="002264B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программы:                  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781F04">
            <w:pPr>
              <w:pStyle w:val="a9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-содержание и ремонт дорожно-уличной сети для удовлетворения возрастающего спроса на перевозки автомобильным транспортом;</w:t>
            </w:r>
          </w:p>
          <w:p w:rsidR="00781F04" w:rsidRPr="002264B8" w:rsidRDefault="00781F04" w:rsidP="00781F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-обеспечение круглогодичного транспортного сообщения;</w:t>
            </w:r>
          </w:p>
          <w:p w:rsidR="00781F04" w:rsidRPr="002264B8" w:rsidRDefault="00781F04" w:rsidP="00781F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-сокращения числа дорожно-транспортных происшествий (ДТП);</w:t>
            </w:r>
          </w:p>
          <w:p w:rsidR="00781F04" w:rsidRPr="002264B8" w:rsidRDefault="00781F04" w:rsidP="00781F04">
            <w:pPr>
              <w:pStyle w:val="a9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-снижения отрицательного воздействия на окружающую среду.</w:t>
            </w:r>
          </w:p>
        </w:tc>
      </w:tr>
      <w:tr w:rsidR="00781F04" w:rsidRPr="002264B8" w:rsidTr="00781F0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Сроки реализации           </w:t>
            </w:r>
            <w:r w:rsidRPr="002264B8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программы:  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1F04" w:rsidRPr="002264B8" w:rsidRDefault="00781F04" w:rsidP="003823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2023-2026 годы</w:t>
            </w:r>
          </w:p>
        </w:tc>
      </w:tr>
      <w:tr w:rsidR="00781F04" w:rsidRPr="002264B8" w:rsidTr="00781F0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подпрограмм:       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1F04" w:rsidRPr="002264B8" w:rsidTr="00781F0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  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Администрация Приволжского муниципального образования</w:t>
            </w:r>
          </w:p>
        </w:tc>
      </w:tr>
      <w:tr w:rsidR="00781F04" w:rsidRPr="002264B8" w:rsidTr="00781F0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программы: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1F04" w:rsidRPr="002264B8" w:rsidTr="00781F04"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ind w:left="-113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муниципальной программы, в том числе по годам: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781F04" w:rsidRPr="002264B8" w:rsidTr="00781F04">
        <w:tc>
          <w:tcPr>
            <w:tcW w:w="31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04" w:rsidRPr="002264B8" w:rsidTr="00781F0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DB610C" w:rsidP="003823C6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66 579,5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26 229,3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DB610C" w:rsidP="00382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26 023,5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6 100,1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8 226,6</w:t>
            </w:r>
          </w:p>
        </w:tc>
      </w:tr>
      <w:tr w:rsidR="00781F04" w:rsidRPr="002264B8" w:rsidTr="00781F0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E81FA9" w:rsidP="003823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межбюджетные трансферты, предоставляемые из бюджета района на осуществление дорожной деятельности за счет средств муниципального дорожного фонда района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2 541,7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516,7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595,7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608,6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820,7</w:t>
            </w:r>
          </w:p>
        </w:tc>
      </w:tr>
      <w:tr w:rsidR="00781F04" w:rsidRPr="002264B8" w:rsidTr="00781F0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81F04" w:rsidRPr="002264B8" w:rsidTr="00781F0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DB610C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39 927,0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19 875,0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DB610C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81F04" w:rsidRPr="002264B8" w:rsidTr="00781F0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865808" w:rsidP="003823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81F04" w:rsidRPr="002264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781F04" w:rsidRPr="002264B8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="00781F04" w:rsidRPr="00226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81F04" w:rsidRPr="002264B8" w:rsidTr="00781F0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дорожного фонда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24 110,8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5 837,6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5 375,8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5 491,5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7 405,9</w:t>
            </w:r>
          </w:p>
        </w:tc>
      </w:tr>
      <w:tr w:rsidR="00781F04" w:rsidRPr="002264B8" w:rsidTr="00781F0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264B8" w:rsidRDefault="00781F04" w:rsidP="003823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</w:t>
            </w:r>
            <w:r w:rsidRPr="00226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программы: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F04" w:rsidRPr="002264B8" w:rsidRDefault="00781F04" w:rsidP="003823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-улучшение технико-эксплуатационного состояния дорожной сети на территории Приволжского муниципального образования.</w:t>
            </w:r>
          </w:p>
        </w:tc>
      </w:tr>
    </w:tbl>
    <w:p w:rsidR="001E1A9A" w:rsidRPr="002264B8" w:rsidRDefault="001E1A9A" w:rsidP="001E1A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4B8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Содержание проблемы и обоснования необходимости ее решения программно- целевым методом</w:t>
      </w:r>
    </w:p>
    <w:p w:rsidR="001E1A9A" w:rsidRPr="002264B8" w:rsidRDefault="001E1A9A" w:rsidP="001E1A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1A9A" w:rsidRPr="002264B8" w:rsidRDefault="001E1A9A" w:rsidP="002264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64B8">
        <w:rPr>
          <w:rFonts w:ascii="Times New Roman" w:hAnsi="Times New Roman" w:cs="Times New Roman"/>
          <w:sz w:val="24"/>
          <w:szCs w:val="24"/>
        </w:rPr>
        <w:t xml:space="preserve">     Дорожная сеть Приволжского муниципального образования испытывает повышенную транспортную нагрузку, которая постоянно увеличивается. Это требует принятие эффективных мер по повышению пропускной способности дорог.         Программа разработана для решения задач по развитию и совершенствованию технико-эксплуатационного состояния автомобильных дорог местного значения. </w:t>
      </w:r>
    </w:p>
    <w:p w:rsidR="001E1A9A" w:rsidRPr="002264B8" w:rsidRDefault="001E1A9A" w:rsidP="002264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E1A9A" w:rsidRPr="002264B8" w:rsidRDefault="001E1A9A" w:rsidP="002264B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4B8">
        <w:rPr>
          <w:rFonts w:ascii="Times New Roman" w:hAnsi="Times New Roman" w:cs="Times New Roman"/>
          <w:b/>
          <w:bCs/>
          <w:sz w:val="24"/>
          <w:szCs w:val="24"/>
        </w:rPr>
        <w:t xml:space="preserve">2. Цель и задача Программы </w:t>
      </w:r>
    </w:p>
    <w:p w:rsidR="001E1A9A" w:rsidRPr="002264B8" w:rsidRDefault="001E1A9A" w:rsidP="002264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64B8">
        <w:rPr>
          <w:rFonts w:ascii="Times New Roman" w:hAnsi="Times New Roman" w:cs="Times New Roman"/>
          <w:sz w:val="24"/>
          <w:szCs w:val="24"/>
        </w:rPr>
        <w:t xml:space="preserve">     Целью  Программы является создание благоприятных организационно- правовых и экономических условий для обеспечения качественного содержания, своевременного ремонта автомобильных дорог и сооружений на них в границах сельских поселений, а так же эффективного использования выделяемых для реализации программных мероприятий целевых ассигнований из местного бюджета. </w:t>
      </w:r>
    </w:p>
    <w:p w:rsidR="001E1A9A" w:rsidRPr="002264B8" w:rsidRDefault="001E1A9A" w:rsidP="002264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64B8">
        <w:rPr>
          <w:rFonts w:ascii="Times New Roman" w:hAnsi="Times New Roman" w:cs="Times New Roman"/>
          <w:sz w:val="24"/>
          <w:szCs w:val="24"/>
        </w:rPr>
        <w:t xml:space="preserve">        Настоящая Программа представляет собой мероприятия, обеспечивающие решения актуальных для Приволжского МО задач по улучшению технико-эксплуатационного состояния дорожной сети.  </w:t>
      </w:r>
    </w:p>
    <w:p w:rsidR="001E1A9A" w:rsidRPr="002264B8" w:rsidRDefault="001E1A9A" w:rsidP="002264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64B8">
        <w:rPr>
          <w:rFonts w:ascii="Times New Roman" w:hAnsi="Times New Roman" w:cs="Times New Roman"/>
          <w:sz w:val="24"/>
          <w:szCs w:val="24"/>
        </w:rPr>
        <w:t xml:space="preserve">      Основной задачей настоящей Программы является выполнение мероприятий по ремонту автомобильных дорог местного значения и искусственных сооружений на них. </w:t>
      </w:r>
    </w:p>
    <w:p w:rsidR="001E1A9A" w:rsidRPr="002264B8" w:rsidRDefault="001E1A9A" w:rsidP="002264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E1A9A" w:rsidRPr="002264B8" w:rsidRDefault="001E1A9A" w:rsidP="002264B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4B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2264B8">
        <w:rPr>
          <w:rStyle w:val="a6"/>
          <w:rFonts w:ascii="Times New Roman" w:hAnsi="Times New Roman" w:cs="Times New Roman"/>
          <w:sz w:val="24"/>
          <w:szCs w:val="24"/>
        </w:rPr>
        <w:t>Финансовое обеспечение реализации муниципальной программы</w:t>
      </w:r>
      <w:r w:rsidRPr="002264B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E1A9A" w:rsidRPr="002264B8" w:rsidRDefault="001E1A9A" w:rsidP="002264B8">
      <w:pPr>
        <w:pStyle w:val="a3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2264B8">
        <w:rPr>
          <w:rFonts w:ascii="Times New Roman" w:hAnsi="Times New Roman" w:cs="Times New Roman"/>
          <w:sz w:val="24"/>
          <w:szCs w:val="24"/>
        </w:rPr>
        <w:t>Сведения об объемах и источниках финансового обеспечения мероприятий Программы представлены в</w:t>
      </w:r>
      <w:r w:rsidRPr="002264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w:anchor="sub_1400" w:history="1">
        <w:r w:rsidRPr="002264B8">
          <w:rPr>
            <w:rStyle w:val="a5"/>
            <w:rFonts w:cs="Times New Roman"/>
            <w:sz w:val="24"/>
            <w:szCs w:val="24"/>
          </w:rPr>
          <w:t>приложении № </w:t>
        </w:r>
      </w:hyperlink>
      <w:r w:rsidRPr="002264B8">
        <w:rPr>
          <w:rStyle w:val="a5"/>
          <w:rFonts w:cs="Times New Roman"/>
          <w:sz w:val="24"/>
          <w:szCs w:val="24"/>
        </w:rPr>
        <w:t>3</w:t>
      </w:r>
      <w:r w:rsidRPr="002264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64B8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1E1A9A" w:rsidRPr="002264B8" w:rsidRDefault="001E1A9A" w:rsidP="002264B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E1A9A" w:rsidRPr="002264B8" w:rsidRDefault="001E1A9A" w:rsidP="002264B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4B8">
        <w:rPr>
          <w:rFonts w:ascii="Times New Roman" w:hAnsi="Times New Roman" w:cs="Times New Roman"/>
          <w:b/>
          <w:bCs/>
          <w:sz w:val="24"/>
          <w:szCs w:val="24"/>
        </w:rPr>
        <w:t xml:space="preserve">4. Организация управления реализацией Программы и </w:t>
      </w:r>
      <w:proofErr w:type="gramStart"/>
      <w:r w:rsidRPr="002264B8">
        <w:rPr>
          <w:rFonts w:ascii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2264B8">
        <w:rPr>
          <w:rFonts w:ascii="Times New Roman" w:hAnsi="Times New Roman" w:cs="Times New Roman"/>
          <w:b/>
          <w:bCs/>
          <w:sz w:val="24"/>
          <w:szCs w:val="24"/>
        </w:rPr>
        <w:t xml:space="preserve"> ходом ее выполнения. </w:t>
      </w:r>
    </w:p>
    <w:p w:rsidR="001E1A9A" w:rsidRPr="002264B8" w:rsidRDefault="001E1A9A" w:rsidP="002264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64B8">
        <w:rPr>
          <w:rFonts w:ascii="Times New Roman" w:hAnsi="Times New Roman" w:cs="Times New Roman"/>
          <w:bCs/>
          <w:sz w:val="24"/>
          <w:szCs w:val="24"/>
        </w:rPr>
        <w:t xml:space="preserve">  Управление реализацией Программы осуществляется муниципальным заказчиком  Программы – администрация Приволжского муниципального образования. </w:t>
      </w:r>
    </w:p>
    <w:p w:rsidR="001E1A9A" w:rsidRPr="002264B8" w:rsidRDefault="001E1A9A" w:rsidP="002264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64B8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2264B8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2264B8">
        <w:rPr>
          <w:rFonts w:ascii="Times New Roman" w:hAnsi="Times New Roman" w:cs="Times New Roman"/>
          <w:bCs/>
          <w:sz w:val="24"/>
          <w:szCs w:val="24"/>
        </w:rPr>
        <w:t xml:space="preserve"> ходом реализации мероприятий Программы осуществляется администрацией Приволжского муниципального образования.</w:t>
      </w:r>
    </w:p>
    <w:p w:rsidR="001E1A9A" w:rsidRPr="002264B8" w:rsidRDefault="001E1A9A" w:rsidP="002264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64B8">
        <w:rPr>
          <w:rFonts w:ascii="Times New Roman" w:hAnsi="Times New Roman" w:cs="Times New Roman"/>
          <w:bCs/>
          <w:sz w:val="24"/>
          <w:szCs w:val="24"/>
        </w:rPr>
        <w:t xml:space="preserve">  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средств местного бюджета.</w:t>
      </w:r>
    </w:p>
    <w:p w:rsidR="001E1A9A" w:rsidRPr="002264B8" w:rsidRDefault="001E1A9A" w:rsidP="002264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64B8">
        <w:rPr>
          <w:rFonts w:ascii="Times New Roman" w:hAnsi="Times New Roman" w:cs="Times New Roman"/>
          <w:bCs/>
          <w:sz w:val="24"/>
          <w:szCs w:val="24"/>
        </w:rPr>
        <w:t xml:space="preserve">  Исполнителями мероприятий программы является организации, осуществляющие деятельность в сфере дорожного хозяйства, на основании заключаемых муниципальных контрактов в соответствии с законодательством Российской Федерации.</w:t>
      </w:r>
    </w:p>
    <w:p w:rsidR="001E1A9A" w:rsidRPr="002264B8" w:rsidRDefault="001E1A9A" w:rsidP="002264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64B8">
        <w:rPr>
          <w:rFonts w:ascii="Times New Roman" w:hAnsi="Times New Roman" w:cs="Times New Roman"/>
          <w:bCs/>
          <w:sz w:val="24"/>
          <w:szCs w:val="24"/>
        </w:rPr>
        <w:t xml:space="preserve">   Муниципальный заказчик Программы обеспечивает подготовку отчетных данных об исполнении программных мероприятий и в установленные сроки </w:t>
      </w:r>
      <w:proofErr w:type="gramStart"/>
      <w:r w:rsidRPr="002264B8">
        <w:rPr>
          <w:rFonts w:ascii="Times New Roman" w:hAnsi="Times New Roman" w:cs="Times New Roman"/>
          <w:bCs/>
          <w:sz w:val="24"/>
          <w:szCs w:val="24"/>
        </w:rPr>
        <w:t>предоставляет отчет</w:t>
      </w:r>
      <w:proofErr w:type="gramEnd"/>
      <w:r w:rsidRPr="002264B8">
        <w:rPr>
          <w:rFonts w:ascii="Times New Roman" w:hAnsi="Times New Roman" w:cs="Times New Roman"/>
          <w:bCs/>
          <w:sz w:val="24"/>
          <w:szCs w:val="24"/>
        </w:rPr>
        <w:t xml:space="preserve"> о выполнении мероприятий Программы. </w:t>
      </w:r>
    </w:p>
    <w:p w:rsidR="001E1A9A" w:rsidRPr="002264B8" w:rsidRDefault="001E1A9A" w:rsidP="001E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1A9A" w:rsidRPr="002264B8" w:rsidRDefault="001E1A9A" w:rsidP="001E1A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4B8">
        <w:rPr>
          <w:rFonts w:ascii="Times New Roman" w:hAnsi="Times New Roman" w:cs="Times New Roman"/>
          <w:b/>
          <w:sz w:val="24"/>
          <w:szCs w:val="24"/>
        </w:rPr>
        <w:t xml:space="preserve">5. Оценка эффективности социально-экономических последствий реализации Программы. </w:t>
      </w:r>
    </w:p>
    <w:p w:rsidR="001E1A9A" w:rsidRPr="002264B8" w:rsidRDefault="001E1A9A" w:rsidP="001E1A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A9A" w:rsidRPr="002264B8" w:rsidRDefault="001E1A9A" w:rsidP="002264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64B8">
        <w:rPr>
          <w:rFonts w:ascii="Times New Roman" w:hAnsi="Times New Roman" w:cs="Times New Roman"/>
          <w:sz w:val="24"/>
          <w:szCs w:val="24"/>
        </w:rPr>
        <w:t xml:space="preserve">   Реализация Программы позволит улучшить состояние дорожной сети Приволжского муниципального образования.</w:t>
      </w:r>
    </w:p>
    <w:p w:rsidR="001E1A9A" w:rsidRPr="002264B8" w:rsidRDefault="001E1A9A" w:rsidP="002264B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264B8">
        <w:rPr>
          <w:rFonts w:ascii="Times New Roman" w:hAnsi="Times New Roman" w:cs="Times New Roman"/>
          <w:sz w:val="24"/>
          <w:szCs w:val="24"/>
        </w:rPr>
        <w:t xml:space="preserve">  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  </w:t>
      </w:r>
    </w:p>
    <w:p w:rsidR="001E1A9A" w:rsidRPr="002264B8" w:rsidRDefault="001E1A9A" w:rsidP="001E1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F04" w:rsidRPr="002264B8" w:rsidRDefault="00781F04" w:rsidP="00781F04">
      <w:pPr>
        <w:pStyle w:val="30"/>
        <w:numPr>
          <w:ilvl w:val="0"/>
          <w:numId w:val="4"/>
        </w:numPr>
        <w:shd w:val="clear" w:color="auto" w:fill="auto"/>
        <w:spacing w:before="0" w:after="0" w:line="240" w:lineRule="auto"/>
        <w:jc w:val="center"/>
        <w:rPr>
          <w:rFonts w:cs="Times New Roman"/>
          <w:b/>
          <w:sz w:val="24"/>
          <w:szCs w:val="24"/>
        </w:rPr>
      </w:pPr>
      <w:r w:rsidRPr="002264B8">
        <w:rPr>
          <w:rFonts w:cs="Times New Roman"/>
          <w:b/>
          <w:sz w:val="24"/>
          <w:szCs w:val="24"/>
        </w:rPr>
        <w:lastRenderedPageBreak/>
        <w:t>Перечень основных мероприятий муниципальной программы и целевых индикаторов (показателей) их выполнения</w:t>
      </w:r>
    </w:p>
    <w:p w:rsidR="00781F04" w:rsidRPr="002264B8" w:rsidRDefault="00781F04" w:rsidP="00781F04">
      <w:pPr>
        <w:pStyle w:val="a8"/>
        <w:numPr>
          <w:ilvl w:val="1"/>
          <w:numId w:val="4"/>
        </w:numPr>
        <w:tabs>
          <w:tab w:val="left" w:pos="567"/>
          <w:tab w:val="left" w:pos="709"/>
          <w:tab w:val="left" w:pos="851"/>
        </w:tabs>
        <w:spacing w:line="276" w:lineRule="auto"/>
        <w:ind w:hanging="644"/>
        <w:rPr>
          <w:rFonts w:cs="Times New Roman"/>
          <w:bCs/>
          <w:sz w:val="24"/>
          <w:szCs w:val="24"/>
          <w:lang w:val="ru-RU"/>
        </w:rPr>
      </w:pPr>
      <w:r w:rsidRPr="002264B8">
        <w:rPr>
          <w:rFonts w:cs="Times New Roman"/>
          <w:bCs/>
          <w:sz w:val="24"/>
          <w:szCs w:val="24"/>
          <w:lang w:val="ru-RU"/>
        </w:rPr>
        <w:t xml:space="preserve"> Перечень основных мероприятий  Программы </w:t>
      </w:r>
      <w:r w:rsidRPr="002264B8">
        <w:rPr>
          <w:rFonts w:cs="Times New Roman"/>
          <w:sz w:val="24"/>
          <w:szCs w:val="24"/>
          <w:lang w:val="ru-RU"/>
        </w:rPr>
        <w:t>представлен в приложении № 1 к муниципальной программе.</w:t>
      </w:r>
    </w:p>
    <w:p w:rsidR="00781F04" w:rsidRPr="00896379" w:rsidRDefault="00781F04" w:rsidP="00781F04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284"/>
        <w:rPr>
          <w:rFonts w:cs="Times New Roman"/>
          <w:sz w:val="24"/>
          <w:szCs w:val="24"/>
          <w:lang w:val="ru-RU"/>
        </w:rPr>
      </w:pPr>
      <w:r w:rsidRPr="002264B8">
        <w:rPr>
          <w:rFonts w:cs="Times New Roman"/>
          <w:sz w:val="24"/>
          <w:szCs w:val="24"/>
          <w:lang w:val="ru-RU"/>
        </w:rPr>
        <w:t xml:space="preserve">6.2. Сведения о целевых показателях (индикаторах) Программы представлены в </w:t>
      </w:r>
      <w:hyperlink w:anchor="sub_1400" w:history="1">
        <w:r w:rsidRPr="002264B8">
          <w:rPr>
            <w:rStyle w:val="a5"/>
            <w:rFonts w:cs="Times New Roman"/>
            <w:sz w:val="24"/>
            <w:szCs w:val="24"/>
            <w:lang w:val="ru-RU"/>
          </w:rPr>
          <w:t>приложении №</w:t>
        </w:r>
        <w:r w:rsidRPr="002264B8">
          <w:rPr>
            <w:rStyle w:val="a5"/>
            <w:rFonts w:cs="Times New Roman"/>
            <w:sz w:val="24"/>
            <w:szCs w:val="24"/>
          </w:rPr>
          <w:t> </w:t>
        </w:r>
      </w:hyperlink>
      <w:r w:rsidRPr="002264B8">
        <w:rPr>
          <w:rStyle w:val="a5"/>
          <w:rFonts w:cs="Times New Roman"/>
          <w:sz w:val="24"/>
          <w:szCs w:val="24"/>
          <w:lang w:val="ru-RU"/>
        </w:rPr>
        <w:t xml:space="preserve">2 </w:t>
      </w:r>
      <w:r w:rsidRPr="002264B8">
        <w:rPr>
          <w:rFonts w:cs="Times New Roman"/>
          <w:sz w:val="24"/>
          <w:szCs w:val="24"/>
          <w:lang w:val="ru-RU"/>
        </w:rPr>
        <w:t>к муниципальной программе</w:t>
      </w:r>
      <w:r w:rsidRPr="00896379">
        <w:rPr>
          <w:rFonts w:cs="Times New Roman"/>
          <w:sz w:val="24"/>
          <w:szCs w:val="24"/>
          <w:lang w:val="ru-RU"/>
        </w:rPr>
        <w:t>.</w:t>
      </w:r>
    </w:p>
    <w:p w:rsidR="001E1A9A" w:rsidRDefault="001E1A9A" w:rsidP="001E1A9A">
      <w:pPr>
        <w:jc w:val="center"/>
        <w:rPr>
          <w:sz w:val="24"/>
          <w:szCs w:val="24"/>
        </w:rPr>
        <w:sectPr w:rsidR="001E1A9A" w:rsidSect="002264B8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1E1A9A" w:rsidRDefault="001E1A9A" w:rsidP="001E1A9A">
      <w:pPr>
        <w:rPr>
          <w:rFonts w:ascii="Times New Roman" w:hAnsi="Times New Roman" w:cs="Times New Roman"/>
          <w:sz w:val="24"/>
          <w:szCs w:val="24"/>
        </w:rPr>
      </w:pPr>
    </w:p>
    <w:p w:rsidR="00B10778" w:rsidRDefault="00B10778" w:rsidP="00EE751E">
      <w:pPr>
        <w:rPr>
          <w:rFonts w:ascii="Times New Roman" w:hAnsi="Times New Roman" w:cs="Times New Roman"/>
          <w:sz w:val="24"/>
          <w:szCs w:val="24"/>
        </w:rPr>
      </w:pPr>
    </w:p>
    <w:p w:rsidR="001E1A9A" w:rsidRDefault="001E1A9A" w:rsidP="00EE751E">
      <w:pPr>
        <w:rPr>
          <w:rFonts w:ascii="Times New Roman" w:hAnsi="Times New Roman" w:cs="Times New Roman"/>
          <w:sz w:val="24"/>
          <w:szCs w:val="24"/>
        </w:rPr>
      </w:pPr>
    </w:p>
    <w:p w:rsidR="001E1A9A" w:rsidRDefault="001E1A9A" w:rsidP="00EE751E">
      <w:pPr>
        <w:rPr>
          <w:rFonts w:ascii="Times New Roman" w:hAnsi="Times New Roman" w:cs="Times New Roman"/>
          <w:sz w:val="24"/>
          <w:szCs w:val="24"/>
        </w:rPr>
      </w:pPr>
    </w:p>
    <w:p w:rsidR="001E1A9A" w:rsidRDefault="001E1A9A" w:rsidP="00EE751E">
      <w:pPr>
        <w:rPr>
          <w:rFonts w:ascii="Times New Roman" w:hAnsi="Times New Roman" w:cs="Times New Roman"/>
          <w:sz w:val="24"/>
          <w:szCs w:val="24"/>
        </w:rPr>
        <w:sectPr w:rsidR="001E1A9A" w:rsidSect="001E1A9A">
          <w:pgSz w:w="11906" w:h="16838"/>
          <w:pgMar w:top="1134" w:right="851" w:bottom="1134" w:left="425" w:header="709" w:footer="709" w:gutter="0"/>
          <w:cols w:space="708"/>
          <w:docGrid w:linePitch="360"/>
        </w:sectPr>
      </w:pPr>
    </w:p>
    <w:p w:rsidR="001E1A9A" w:rsidRDefault="001E1A9A" w:rsidP="00EE751E">
      <w:pPr>
        <w:rPr>
          <w:rFonts w:ascii="Times New Roman" w:hAnsi="Times New Roman" w:cs="Times New Roman"/>
          <w:sz w:val="24"/>
          <w:szCs w:val="24"/>
        </w:rPr>
      </w:pPr>
    </w:p>
    <w:p w:rsidR="001E1A9A" w:rsidRDefault="001E1A9A" w:rsidP="00EE751E">
      <w:pPr>
        <w:rPr>
          <w:rFonts w:ascii="Times New Roman" w:hAnsi="Times New Roman" w:cs="Times New Roman"/>
          <w:sz w:val="24"/>
          <w:szCs w:val="24"/>
        </w:rPr>
      </w:pPr>
    </w:p>
    <w:p w:rsidR="00EE751E" w:rsidRPr="00E162C4" w:rsidRDefault="00EE751E" w:rsidP="00D037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A36046">
        <w:rPr>
          <w:rFonts w:ascii="Times New Roman" w:hAnsi="Times New Roman" w:cs="Times New Roman"/>
          <w:sz w:val="24"/>
          <w:szCs w:val="24"/>
        </w:rPr>
        <w:t>№1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2C4">
        <w:rPr>
          <w:rFonts w:ascii="Times New Roman" w:hAnsi="Times New Roman" w:cs="Times New Roman"/>
          <w:sz w:val="24"/>
          <w:szCs w:val="24"/>
        </w:rPr>
        <w:br/>
        <w:t>к муниципальной программе</w:t>
      </w:r>
    </w:p>
    <w:p w:rsidR="00EE751E" w:rsidRPr="003B2461" w:rsidRDefault="00EE751E" w:rsidP="00D0372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2461">
        <w:rPr>
          <w:rFonts w:ascii="Times New Roman" w:hAnsi="Times New Roman" w:cs="Times New Roman"/>
          <w:sz w:val="24"/>
          <w:szCs w:val="24"/>
        </w:rPr>
        <w:t>«</w:t>
      </w:r>
      <w:r w:rsidRPr="003B2461">
        <w:rPr>
          <w:rFonts w:ascii="Times New Roman" w:hAnsi="Times New Roman" w:cs="Times New Roman"/>
          <w:bCs/>
          <w:sz w:val="24"/>
          <w:szCs w:val="24"/>
        </w:rPr>
        <w:t xml:space="preserve">Ремонт и содержание  автомобильных дорог </w:t>
      </w:r>
    </w:p>
    <w:p w:rsidR="00EE751E" w:rsidRPr="003B2461" w:rsidRDefault="00EE751E" w:rsidP="00D0372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2461">
        <w:rPr>
          <w:rFonts w:ascii="Times New Roman" w:hAnsi="Times New Roman" w:cs="Times New Roman"/>
          <w:bCs/>
          <w:sz w:val="24"/>
          <w:szCs w:val="24"/>
        </w:rPr>
        <w:t xml:space="preserve">местного значения  и искусственных сооружений на них </w:t>
      </w:r>
    </w:p>
    <w:p w:rsidR="00EE751E" w:rsidRPr="003B2461" w:rsidRDefault="00EE751E" w:rsidP="00D0372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2461">
        <w:rPr>
          <w:rFonts w:ascii="Times New Roman" w:hAnsi="Times New Roman" w:cs="Times New Roman"/>
          <w:bCs/>
          <w:sz w:val="24"/>
          <w:szCs w:val="24"/>
        </w:rPr>
        <w:t xml:space="preserve">на территории  </w:t>
      </w:r>
      <w:proofErr w:type="gramStart"/>
      <w:r w:rsidRPr="003B2461">
        <w:rPr>
          <w:rFonts w:ascii="Times New Roman" w:hAnsi="Times New Roman" w:cs="Times New Roman"/>
          <w:bCs/>
          <w:sz w:val="24"/>
          <w:szCs w:val="24"/>
        </w:rPr>
        <w:t>Приволжского</w:t>
      </w:r>
      <w:proofErr w:type="gramEnd"/>
      <w:r w:rsidRPr="003B2461">
        <w:rPr>
          <w:rFonts w:ascii="Times New Roman" w:hAnsi="Times New Roman" w:cs="Times New Roman"/>
          <w:bCs/>
          <w:sz w:val="24"/>
          <w:szCs w:val="24"/>
        </w:rPr>
        <w:t xml:space="preserve"> муниципального </w:t>
      </w:r>
    </w:p>
    <w:p w:rsidR="00EE751E" w:rsidRPr="00A622D7" w:rsidRDefault="00EE751E" w:rsidP="00D0372A">
      <w:pPr>
        <w:spacing w:after="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Pr="00A622D7">
        <w:rPr>
          <w:sz w:val="24"/>
          <w:szCs w:val="24"/>
        </w:rPr>
        <w:t>»</w:t>
      </w:r>
    </w:p>
    <w:p w:rsidR="00B10778" w:rsidRPr="00012562" w:rsidRDefault="00B10778" w:rsidP="00B10778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012562">
        <w:rPr>
          <w:bCs/>
          <w:sz w:val="24"/>
          <w:szCs w:val="24"/>
          <w:lang w:val="ru-RU"/>
        </w:rPr>
        <w:t>Перечень</w:t>
      </w:r>
    </w:p>
    <w:p w:rsidR="00B10778" w:rsidRPr="00012562" w:rsidRDefault="00B10778" w:rsidP="00B10778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основных мероприятий </w:t>
      </w:r>
      <w:r w:rsidRPr="00012562">
        <w:rPr>
          <w:bCs/>
          <w:sz w:val="24"/>
          <w:szCs w:val="24"/>
          <w:lang w:val="ru-RU"/>
        </w:rPr>
        <w:t>муниципальной программы</w:t>
      </w:r>
    </w:p>
    <w:p w:rsidR="00B10778" w:rsidRPr="00012562" w:rsidRDefault="00B10778" w:rsidP="00B10778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012562">
        <w:rPr>
          <w:rFonts w:ascii="Times New Roman" w:hAnsi="Times New Roman" w:cs="Times New Roman"/>
          <w:b w:val="0"/>
          <w:sz w:val="24"/>
          <w:szCs w:val="24"/>
        </w:rPr>
        <w:t>«</w:t>
      </w:r>
      <w:r w:rsidRPr="003377BC">
        <w:rPr>
          <w:rFonts w:ascii="Times New Roman" w:hAnsi="Times New Roman" w:cs="Times New Roman"/>
        </w:rPr>
        <w:t xml:space="preserve">Ремонт и содержание автомобильных дорог местного значения и искусственных сооружений на них на территории Приволжского муниципального образования </w:t>
      </w:r>
      <w:r w:rsidRPr="00012562">
        <w:rPr>
          <w:rFonts w:ascii="Times New Roman" w:hAnsi="Times New Roman" w:cs="Times New Roman"/>
          <w:sz w:val="24"/>
          <w:szCs w:val="24"/>
        </w:rPr>
        <w:t>»</w:t>
      </w:r>
    </w:p>
    <w:p w:rsidR="00B10778" w:rsidRPr="00012562" w:rsidRDefault="00B10778" w:rsidP="00B10778">
      <w:pPr>
        <w:pStyle w:val="a8"/>
        <w:spacing w:line="276" w:lineRule="auto"/>
        <w:rPr>
          <w:sz w:val="24"/>
          <w:szCs w:val="24"/>
          <w:lang w:val="ru-RU"/>
        </w:rPr>
      </w:pPr>
      <w:r w:rsidRPr="00012562">
        <w:rPr>
          <w:sz w:val="24"/>
          <w:szCs w:val="24"/>
          <w:lang w:val="ru-RU"/>
        </w:rPr>
        <w:tab/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B10778" w:rsidRPr="00012562" w:rsidTr="00EE751E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78" w:rsidRPr="00012562" w:rsidRDefault="00B10778" w:rsidP="00F3616D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012562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78" w:rsidRPr="00012562" w:rsidRDefault="00B10778" w:rsidP="00F3616D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012562">
              <w:rPr>
                <w:sz w:val="24"/>
                <w:szCs w:val="24"/>
              </w:rPr>
              <w:t>Наименование</w:t>
            </w:r>
            <w:proofErr w:type="spellEnd"/>
            <w:r w:rsidRPr="00012562">
              <w:rPr>
                <w:sz w:val="24"/>
                <w:szCs w:val="24"/>
              </w:rPr>
              <w:t xml:space="preserve"> </w:t>
            </w:r>
            <w:proofErr w:type="spellStart"/>
            <w:r w:rsidRPr="00012562">
              <w:rPr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78" w:rsidRPr="00012562" w:rsidRDefault="00B10778" w:rsidP="00F3616D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012562">
              <w:rPr>
                <w:sz w:val="24"/>
                <w:szCs w:val="24"/>
              </w:rPr>
              <w:t>Участник</w:t>
            </w:r>
            <w:proofErr w:type="spellEnd"/>
            <w:r w:rsidRPr="00012562">
              <w:rPr>
                <w:sz w:val="24"/>
                <w:szCs w:val="24"/>
              </w:rPr>
              <w:t xml:space="preserve"> </w:t>
            </w:r>
            <w:proofErr w:type="spellStart"/>
            <w:r w:rsidRPr="00012562">
              <w:rPr>
                <w:sz w:val="24"/>
                <w:szCs w:val="24"/>
              </w:rPr>
              <w:t>муниципальной</w:t>
            </w:r>
            <w:proofErr w:type="spellEnd"/>
            <w:r w:rsidRPr="00012562">
              <w:rPr>
                <w:sz w:val="24"/>
                <w:szCs w:val="24"/>
              </w:rPr>
              <w:t xml:space="preserve"> </w:t>
            </w:r>
            <w:proofErr w:type="spellStart"/>
            <w:r w:rsidRPr="00012562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78" w:rsidRPr="00012562" w:rsidRDefault="00B10778" w:rsidP="00F3616D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012562">
              <w:rPr>
                <w:sz w:val="24"/>
                <w:szCs w:val="24"/>
              </w:rPr>
              <w:t>Срок</w:t>
            </w:r>
            <w:proofErr w:type="spellEnd"/>
          </w:p>
        </w:tc>
      </w:tr>
      <w:tr w:rsidR="00B10778" w:rsidRPr="00012562" w:rsidTr="00EE751E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78" w:rsidRPr="00012562" w:rsidRDefault="00B10778" w:rsidP="00F3616D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78" w:rsidRPr="00012562" w:rsidRDefault="00B10778" w:rsidP="00F3616D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78" w:rsidRPr="00012562" w:rsidRDefault="00B10778" w:rsidP="00F3616D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78" w:rsidRPr="00012562" w:rsidRDefault="00B10778" w:rsidP="00F3616D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012562">
              <w:rPr>
                <w:sz w:val="24"/>
                <w:szCs w:val="24"/>
              </w:rPr>
              <w:t>Начала</w:t>
            </w:r>
            <w:proofErr w:type="spellEnd"/>
            <w:r w:rsidRPr="00012562">
              <w:rPr>
                <w:sz w:val="24"/>
                <w:szCs w:val="24"/>
              </w:rPr>
              <w:t xml:space="preserve"> </w:t>
            </w:r>
            <w:proofErr w:type="spellStart"/>
            <w:r w:rsidRPr="00012562">
              <w:rPr>
                <w:sz w:val="24"/>
                <w:szCs w:val="24"/>
              </w:rPr>
              <w:t>реализации</w:t>
            </w:r>
            <w:proofErr w:type="spellEnd"/>
          </w:p>
          <w:p w:rsidR="00B10778" w:rsidRPr="00012562" w:rsidRDefault="00B10778" w:rsidP="00F3616D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012562">
              <w:rPr>
                <w:sz w:val="24"/>
                <w:szCs w:val="24"/>
              </w:rPr>
              <w:t>(</w:t>
            </w:r>
            <w:proofErr w:type="spellStart"/>
            <w:r w:rsidRPr="00012562">
              <w:rPr>
                <w:sz w:val="24"/>
                <w:szCs w:val="24"/>
              </w:rPr>
              <w:t>год</w:t>
            </w:r>
            <w:proofErr w:type="spellEnd"/>
            <w:r w:rsidRPr="00012562">
              <w:rPr>
                <w:sz w:val="24"/>
                <w:szCs w:val="24"/>
              </w:rPr>
              <w:t>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78" w:rsidRPr="00012562" w:rsidRDefault="00B10778" w:rsidP="00F3616D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012562">
              <w:rPr>
                <w:sz w:val="24"/>
                <w:szCs w:val="24"/>
              </w:rPr>
              <w:t>Окончани</w:t>
            </w:r>
            <w:proofErr w:type="spellEnd"/>
            <w:r w:rsidRPr="00012562">
              <w:rPr>
                <w:sz w:val="24"/>
                <w:szCs w:val="24"/>
                <w:lang w:val="ru-RU"/>
              </w:rPr>
              <w:t>е</w:t>
            </w:r>
            <w:r w:rsidRPr="00012562">
              <w:rPr>
                <w:sz w:val="24"/>
                <w:szCs w:val="24"/>
              </w:rPr>
              <w:t xml:space="preserve"> </w:t>
            </w:r>
            <w:proofErr w:type="spellStart"/>
            <w:r w:rsidRPr="00012562">
              <w:rPr>
                <w:sz w:val="24"/>
                <w:szCs w:val="24"/>
              </w:rPr>
              <w:t>реализации</w:t>
            </w:r>
            <w:proofErr w:type="spellEnd"/>
          </w:p>
          <w:p w:rsidR="00B10778" w:rsidRPr="00012562" w:rsidRDefault="00B10778" w:rsidP="00F3616D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012562">
              <w:rPr>
                <w:sz w:val="24"/>
                <w:szCs w:val="24"/>
              </w:rPr>
              <w:t>(</w:t>
            </w:r>
            <w:proofErr w:type="spellStart"/>
            <w:r w:rsidRPr="00012562">
              <w:rPr>
                <w:sz w:val="24"/>
                <w:szCs w:val="24"/>
              </w:rPr>
              <w:t>год</w:t>
            </w:r>
            <w:proofErr w:type="spellEnd"/>
            <w:r w:rsidRPr="00012562">
              <w:rPr>
                <w:sz w:val="24"/>
                <w:szCs w:val="24"/>
              </w:rPr>
              <w:t>)</w:t>
            </w:r>
          </w:p>
        </w:tc>
      </w:tr>
      <w:tr w:rsidR="00B10778" w:rsidRPr="00012562" w:rsidTr="00EE751E">
        <w:trPr>
          <w:trHeight w:val="87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78" w:rsidRPr="00012562" w:rsidRDefault="00B10778" w:rsidP="00F04E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Муниципальная программа «</w:t>
            </w:r>
            <w:r w:rsidRPr="00935223">
              <w:rPr>
                <w:rFonts w:ascii="Times New Roman" w:hAnsi="Times New Roman"/>
                <w:b/>
                <w:sz w:val="24"/>
                <w:szCs w:val="24"/>
              </w:rPr>
              <w:t xml:space="preserve">Ремонт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содержание </w:t>
            </w:r>
            <w:r w:rsidRPr="00935223">
              <w:rPr>
                <w:rFonts w:ascii="Times New Roman" w:hAnsi="Times New Roman"/>
                <w:b/>
                <w:sz w:val="24"/>
                <w:szCs w:val="24"/>
              </w:rPr>
              <w:t>автомобильных дорог местного значения и искусственных сооружений на них в границах</w:t>
            </w:r>
            <w:r w:rsidRPr="0093522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Приволжского</w:t>
            </w:r>
            <w:r w:rsidRPr="0093522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муниципального образования»</w:t>
            </w:r>
          </w:p>
        </w:tc>
      </w:tr>
      <w:tr w:rsidR="00341FD7" w:rsidRPr="00012562" w:rsidTr="00341FD7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FD7" w:rsidRPr="00012562" w:rsidRDefault="00341FD7" w:rsidP="00EE751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1256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D7" w:rsidRPr="00203C22" w:rsidRDefault="00341FD7" w:rsidP="00EE7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C22">
              <w:rPr>
                <w:rFonts w:ascii="Times New Roman" w:hAnsi="Times New Roman"/>
                <w:sz w:val="24"/>
                <w:szCs w:val="24"/>
              </w:rPr>
              <w:t>Основное мероприятие 1: Основное мероприятие:</w:t>
            </w:r>
          </w:p>
          <w:p w:rsidR="00341FD7" w:rsidRPr="00C06E9A" w:rsidRDefault="00341FD7" w:rsidP="00EE751E">
            <w:pPr>
              <w:pStyle w:val="a9"/>
              <w:rPr>
                <w:rFonts w:ascii="Times New Roman" w:hAnsi="Times New Roman" w:cs="Times New Roman"/>
              </w:rPr>
            </w:pPr>
            <w:r w:rsidRPr="00DD6ECA">
              <w:rPr>
                <w:rFonts w:ascii="Times New Roman" w:hAnsi="Times New Roman" w:cs="Times New Roman"/>
                <w:lang w:eastAsia="en-US"/>
              </w:rPr>
              <w:t xml:space="preserve">Ремонт </w:t>
            </w:r>
            <w:r>
              <w:rPr>
                <w:rFonts w:ascii="Times New Roman" w:hAnsi="Times New Roman" w:cs="Times New Roman"/>
                <w:lang w:eastAsia="en-US"/>
              </w:rPr>
              <w:t xml:space="preserve">и содержание </w:t>
            </w:r>
            <w:r w:rsidRPr="00DD6ECA">
              <w:rPr>
                <w:rFonts w:ascii="Times New Roman" w:hAnsi="Times New Roman" w:cs="Times New Roman"/>
                <w:lang w:eastAsia="en-US"/>
              </w:rPr>
              <w:t xml:space="preserve">автомобильных дорог местного значения и искусственных сооружений на них </w:t>
            </w:r>
            <w:r>
              <w:rPr>
                <w:rFonts w:ascii="Times New Roman" w:hAnsi="Times New Roman" w:cs="Times New Roman"/>
                <w:lang w:eastAsia="en-US"/>
              </w:rPr>
              <w:t xml:space="preserve">на территории </w:t>
            </w:r>
            <w:r w:rsidRPr="00DD6ECA">
              <w:rPr>
                <w:rFonts w:ascii="Times New Roman" w:hAnsi="Times New Roman" w:cs="Times New Roman"/>
                <w:lang w:eastAsia="en-US"/>
              </w:rPr>
              <w:t xml:space="preserve"> Приволжского муниципального образования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FD7" w:rsidRDefault="00341FD7" w:rsidP="00341FD7">
            <w:pPr>
              <w:jc w:val="center"/>
            </w:pPr>
            <w:r w:rsidRPr="00F0571A">
              <w:rPr>
                <w:rFonts w:ascii="Times New Roman" w:hAnsi="Times New Roman"/>
                <w:sz w:val="24"/>
                <w:szCs w:val="24"/>
              </w:rPr>
              <w:t>Администрация Приволжского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FD7" w:rsidRPr="00012562" w:rsidRDefault="00341FD7" w:rsidP="00781F0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12562">
              <w:rPr>
                <w:sz w:val="24"/>
                <w:szCs w:val="24"/>
                <w:lang w:val="ru-RU"/>
              </w:rPr>
              <w:t>202</w:t>
            </w:r>
            <w:r w:rsidR="00781F0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FD7" w:rsidRPr="00012562" w:rsidRDefault="00341FD7" w:rsidP="00781F0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12562">
              <w:rPr>
                <w:sz w:val="24"/>
                <w:szCs w:val="24"/>
                <w:lang w:val="ru-RU"/>
              </w:rPr>
              <w:t>202</w:t>
            </w:r>
            <w:r w:rsidR="00781F04">
              <w:rPr>
                <w:sz w:val="24"/>
                <w:szCs w:val="24"/>
                <w:lang w:val="ru-RU"/>
              </w:rPr>
              <w:t>6</w:t>
            </w:r>
          </w:p>
        </w:tc>
      </w:tr>
      <w:tr w:rsidR="00781F04" w:rsidRPr="00012562" w:rsidTr="00341FD7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04" w:rsidRPr="00D818DB" w:rsidRDefault="00781F04" w:rsidP="00EE751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04" w:rsidRPr="00203C22" w:rsidRDefault="00781F04" w:rsidP="00EE751E">
            <w:pPr>
              <w:pStyle w:val="a9"/>
              <w:rPr>
                <w:rFonts w:ascii="Times New Roman" w:hAnsi="Times New Roman" w:cs="Times New Roman"/>
              </w:rPr>
            </w:pPr>
            <w:r w:rsidRPr="00203C22">
              <w:rPr>
                <w:rFonts w:ascii="Times New Roman" w:hAnsi="Times New Roman" w:cs="Times New Roman"/>
              </w:rPr>
              <w:t>Мероприятие 1.1:</w:t>
            </w:r>
          </w:p>
          <w:p w:rsidR="00781F04" w:rsidRPr="00203C22" w:rsidRDefault="00781F04" w:rsidP="00EE7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7102">
              <w:rPr>
                <w:rFonts w:ascii="Times New Roman" w:hAnsi="Times New Roman" w:cs="Times New Roman"/>
              </w:rPr>
              <w:t xml:space="preserve">Ремонт автомобильных дорог местного значения и искусственных сооружений на них в границах Приволжского муниципального образования </w:t>
            </w:r>
            <w:r w:rsidRPr="003E7102">
              <w:rPr>
                <w:rFonts w:ascii="Times New Roman" w:hAnsi="Times New Roman" w:cs="Times New Roman"/>
                <w:shd w:val="clear" w:color="auto" w:fill="FFFFFF"/>
              </w:rPr>
              <w:t>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04" w:rsidRDefault="00781F04" w:rsidP="00341FD7">
            <w:pPr>
              <w:jc w:val="center"/>
            </w:pPr>
            <w:r w:rsidRPr="00F0571A">
              <w:rPr>
                <w:rFonts w:ascii="Times New Roman" w:hAnsi="Times New Roman"/>
                <w:sz w:val="24"/>
                <w:szCs w:val="24"/>
              </w:rPr>
              <w:t>Администрация Приволжского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04" w:rsidRPr="00012562" w:rsidRDefault="00781F04" w:rsidP="003823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12562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04" w:rsidRPr="00012562" w:rsidRDefault="00781F04" w:rsidP="003823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12562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781F04" w:rsidRPr="00012562" w:rsidTr="00341FD7">
        <w:trPr>
          <w:gridAfter w:val="1"/>
          <w:wAfter w:w="37" w:type="dxa"/>
          <w:trHeight w:val="843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04" w:rsidRPr="00012562" w:rsidRDefault="00781F04" w:rsidP="00EE75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F04" w:rsidRDefault="00781F04" w:rsidP="00EE751E">
            <w:pPr>
              <w:pStyle w:val="a9"/>
              <w:rPr>
                <w:rFonts w:ascii="Times New Roman" w:hAnsi="Times New Roman" w:cs="Times New Roman"/>
                <w:bCs/>
                <w:lang w:eastAsia="en-US"/>
              </w:rPr>
            </w:pPr>
            <w:r w:rsidRPr="00203C22">
              <w:rPr>
                <w:rFonts w:ascii="Times New Roman" w:hAnsi="Times New Roman" w:cs="Times New Roman"/>
              </w:rPr>
              <w:t>Мероприятие 1.</w:t>
            </w:r>
            <w:r>
              <w:rPr>
                <w:rFonts w:ascii="Times New Roman" w:hAnsi="Times New Roman" w:cs="Times New Roman"/>
              </w:rPr>
              <w:t>2.</w:t>
            </w:r>
            <w:r w:rsidRPr="00203C22">
              <w:rPr>
                <w:rFonts w:ascii="Times New Roman" w:hAnsi="Times New Roman" w:cs="Times New Roman"/>
              </w:rPr>
              <w:t xml:space="preserve">: </w:t>
            </w:r>
            <w:r w:rsidRPr="008E2680"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  <w:p w:rsidR="00781F04" w:rsidRPr="00203C22" w:rsidRDefault="00781F04" w:rsidP="00EE75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Экспертиза проектно - сметной документации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04" w:rsidRPr="00012562" w:rsidRDefault="00781F04" w:rsidP="00341FD7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56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Приволжского</w:t>
            </w:r>
            <w:r w:rsidRPr="00012562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04" w:rsidRPr="00012562" w:rsidRDefault="00781F04" w:rsidP="003823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12562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04" w:rsidRPr="00012562" w:rsidRDefault="00781F04" w:rsidP="003823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12562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781F04" w:rsidRPr="00012562" w:rsidTr="00341FD7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04" w:rsidRPr="00012562" w:rsidRDefault="00781F04" w:rsidP="00EE75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F04" w:rsidRPr="00203C22" w:rsidRDefault="00781F04" w:rsidP="00EE7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C22">
              <w:rPr>
                <w:rFonts w:ascii="Times New Roman" w:hAnsi="Times New Roman"/>
              </w:rPr>
              <w:t>Мероприятие 1.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.:</w:t>
            </w:r>
          </w:p>
          <w:p w:rsidR="00781F04" w:rsidRPr="00203C22" w:rsidRDefault="00781F04" w:rsidP="00EE75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Строительный контроль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04" w:rsidRPr="00012562" w:rsidRDefault="00781F04" w:rsidP="00341FD7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5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Приволжского</w:t>
            </w:r>
            <w:r w:rsidRPr="0001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2562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04" w:rsidRPr="00012562" w:rsidRDefault="00781F04" w:rsidP="003823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12562">
              <w:rPr>
                <w:sz w:val="24"/>
                <w:szCs w:val="24"/>
                <w:lang w:val="ru-RU"/>
              </w:rPr>
              <w:lastRenderedPageBreak/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04" w:rsidRPr="00012562" w:rsidRDefault="00781F04" w:rsidP="003823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12562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781F04" w:rsidRPr="00012562" w:rsidTr="00341FD7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04" w:rsidRDefault="00781F04" w:rsidP="00EE75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F04" w:rsidRPr="00414083" w:rsidRDefault="00781F04" w:rsidP="004A60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083">
              <w:rPr>
                <w:rFonts w:ascii="Times New Roman" w:hAnsi="Times New Roman"/>
                <w:sz w:val="24"/>
                <w:szCs w:val="24"/>
              </w:rPr>
              <w:t>Мероприятие 1.4.:</w:t>
            </w:r>
          </w:p>
          <w:p w:rsidR="00781F04" w:rsidRPr="00203C22" w:rsidRDefault="00781F04" w:rsidP="004A600E">
            <w:pPr>
              <w:pStyle w:val="a3"/>
              <w:rPr>
                <w:rFonts w:ascii="Times New Roman" w:hAnsi="Times New Roman"/>
              </w:rPr>
            </w:pPr>
            <w:r w:rsidRPr="00414083">
              <w:rPr>
                <w:rFonts w:ascii="Times New Roman" w:hAnsi="Times New Roman"/>
                <w:sz w:val="24"/>
                <w:szCs w:val="24"/>
              </w:rPr>
              <w:t>Содержание дорог местного значения Приволжского муниципального образования в зимний период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04" w:rsidRPr="00012562" w:rsidRDefault="00781F04" w:rsidP="00341FD7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56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Приволжского</w:t>
            </w:r>
            <w:r w:rsidRPr="00012562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04" w:rsidRPr="00012562" w:rsidRDefault="00781F04" w:rsidP="003823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12562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04" w:rsidRPr="00012562" w:rsidRDefault="00781F04" w:rsidP="003823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12562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781F04" w:rsidRPr="00012562" w:rsidTr="00341FD7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04" w:rsidRDefault="00781F04" w:rsidP="00EE75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F04" w:rsidRPr="00414083" w:rsidRDefault="00781F04" w:rsidP="00F361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083">
              <w:rPr>
                <w:rFonts w:ascii="Times New Roman" w:hAnsi="Times New Roman"/>
                <w:sz w:val="24"/>
                <w:szCs w:val="24"/>
              </w:rPr>
              <w:t>Мероприятие 1.5.</w:t>
            </w:r>
          </w:p>
          <w:p w:rsidR="00781F04" w:rsidRPr="00414083" w:rsidRDefault="00781F04" w:rsidP="00F361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083">
              <w:rPr>
                <w:rFonts w:ascii="Times New Roman" w:hAnsi="Times New Roman"/>
                <w:sz w:val="24"/>
                <w:szCs w:val="24"/>
              </w:rPr>
              <w:t>Осуществление дорожной деятельности за счет средств муниципального дорожного фонда района в соответствии с заключенными соглашениями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04" w:rsidRPr="00012562" w:rsidRDefault="00781F04" w:rsidP="00341FD7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56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Приволжского</w:t>
            </w:r>
            <w:r w:rsidRPr="00012562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04" w:rsidRPr="00012562" w:rsidRDefault="00781F04" w:rsidP="003823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12562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04" w:rsidRPr="00012562" w:rsidRDefault="00781F04" w:rsidP="003823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12562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146562" w:rsidRPr="00012562" w:rsidTr="0077762A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562" w:rsidRDefault="00146562" w:rsidP="00EE75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562" w:rsidRDefault="00146562" w:rsidP="00146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1.6:</w:t>
            </w:r>
          </w:p>
          <w:p w:rsidR="00146562" w:rsidRPr="00414083" w:rsidRDefault="00146562" w:rsidP="00146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дорожных знаков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562" w:rsidRDefault="00146562">
            <w:r w:rsidRPr="00981A57">
              <w:rPr>
                <w:rFonts w:ascii="Times New Roman" w:hAnsi="Times New Roman"/>
                <w:sz w:val="24"/>
                <w:szCs w:val="24"/>
              </w:rPr>
              <w:t>Администрация Приволжского муниципального образования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562" w:rsidRPr="00012562" w:rsidRDefault="00146562" w:rsidP="0077762A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12562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562" w:rsidRPr="00012562" w:rsidRDefault="00146562" w:rsidP="0077762A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12562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146562" w:rsidRPr="00012562" w:rsidTr="0077762A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562" w:rsidRDefault="00146562" w:rsidP="00EE75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562" w:rsidRDefault="00146562" w:rsidP="007776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1.7:</w:t>
            </w:r>
          </w:p>
          <w:p w:rsidR="00146562" w:rsidRDefault="00146562" w:rsidP="007776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20DF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местного значения и искусственных сооружений на них в населенных пунктах Приволжского МО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562" w:rsidRDefault="00146562">
            <w:r w:rsidRPr="00981A57">
              <w:rPr>
                <w:rFonts w:ascii="Times New Roman" w:hAnsi="Times New Roman"/>
                <w:sz w:val="24"/>
                <w:szCs w:val="24"/>
              </w:rPr>
              <w:t>Администрация Приволжского муниципального образования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562" w:rsidRPr="00012562" w:rsidRDefault="00146562" w:rsidP="0077762A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12562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562" w:rsidRPr="00012562" w:rsidRDefault="00146562" w:rsidP="0077762A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12562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146562" w:rsidRPr="00012562" w:rsidTr="0077762A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562" w:rsidRDefault="00146562" w:rsidP="00EE75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562" w:rsidRDefault="00146562" w:rsidP="007776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1.8</w:t>
            </w:r>
          </w:p>
          <w:p w:rsidR="00146562" w:rsidRPr="00414083" w:rsidRDefault="00146562" w:rsidP="007776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проекта организации дорожного движения для автомобильных дорог местного значения и 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участков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расположенных в границах</w:t>
            </w:r>
            <w:r w:rsidRPr="004140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6562" w:rsidRPr="00414083" w:rsidRDefault="00146562" w:rsidP="007776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562" w:rsidRDefault="00146562">
            <w:r w:rsidRPr="00981A57">
              <w:rPr>
                <w:rFonts w:ascii="Times New Roman" w:hAnsi="Times New Roman"/>
                <w:sz w:val="24"/>
                <w:szCs w:val="24"/>
              </w:rPr>
              <w:t>Администрация Приволжского муниципального образования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562" w:rsidRPr="00012562" w:rsidRDefault="00146562" w:rsidP="0077762A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12562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562" w:rsidRPr="00012562" w:rsidRDefault="00146562" w:rsidP="0077762A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12562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146562" w:rsidRPr="00012562" w:rsidTr="00341FD7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562" w:rsidRDefault="00146562" w:rsidP="00EE751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562" w:rsidRPr="003E7102" w:rsidRDefault="00146562" w:rsidP="00341FD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E7102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 2</w:t>
            </w:r>
          </w:p>
          <w:p w:rsidR="00146562" w:rsidRPr="00203C22" w:rsidRDefault="00146562" w:rsidP="00341FD7">
            <w:pPr>
              <w:pStyle w:val="a3"/>
              <w:rPr>
                <w:rFonts w:ascii="Times New Roman" w:hAnsi="Times New Roman"/>
              </w:rPr>
            </w:pPr>
            <w:r w:rsidRPr="003E7102">
              <w:rPr>
                <w:rFonts w:ascii="Times New Roman" w:hAnsi="Times New Roman"/>
                <w:sz w:val="24"/>
                <w:szCs w:val="24"/>
              </w:rPr>
              <w:t>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562" w:rsidRDefault="00146562" w:rsidP="00341FD7">
            <w:pPr>
              <w:jc w:val="center"/>
            </w:pPr>
            <w:r w:rsidRPr="00E63952">
              <w:rPr>
                <w:rFonts w:ascii="Times New Roman" w:hAnsi="Times New Roman"/>
                <w:sz w:val="24"/>
                <w:szCs w:val="24"/>
              </w:rPr>
              <w:t>Администрация Приволжского муниципального образования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562" w:rsidRPr="00012562" w:rsidRDefault="00146562" w:rsidP="003823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12562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562" w:rsidRPr="00012562" w:rsidRDefault="00146562" w:rsidP="003823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12562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146562" w:rsidRPr="00012562" w:rsidTr="00341FD7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562" w:rsidRDefault="00146562" w:rsidP="00341FD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562" w:rsidRPr="003E7102" w:rsidRDefault="00146562" w:rsidP="00341F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7102">
              <w:rPr>
                <w:rFonts w:ascii="Times New Roman" w:hAnsi="Times New Roman"/>
                <w:sz w:val="24"/>
                <w:szCs w:val="24"/>
              </w:rPr>
              <w:t>Мероприятие 2.1</w:t>
            </w:r>
          </w:p>
          <w:p w:rsidR="00146562" w:rsidRPr="003E7102" w:rsidRDefault="00146562" w:rsidP="00341F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7102">
              <w:rPr>
                <w:rFonts w:ascii="Times New Roman" w:hAnsi="Times New Roman"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562" w:rsidRDefault="00146562" w:rsidP="00341FD7">
            <w:pPr>
              <w:jc w:val="center"/>
            </w:pPr>
            <w:r w:rsidRPr="00E63952">
              <w:rPr>
                <w:rFonts w:ascii="Times New Roman" w:hAnsi="Times New Roman"/>
                <w:sz w:val="24"/>
                <w:szCs w:val="24"/>
              </w:rPr>
              <w:t>Администрация Приволжского муниципального образования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562" w:rsidRPr="00012562" w:rsidRDefault="00146562" w:rsidP="003823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12562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562" w:rsidRPr="00012562" w:rsidRDefault="00146562" w:rsidP="003823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12562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:rsidR="00B10778" w:rsidRPr="00012562" w:rsidRDefault="00B10778" w:rsidP="00B10778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B10778" w:rsidRPr="00012562" w:rsidRDefault="00B10778" w:rsidP="00B10778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B10778" w:rsidRPr="00012562" w:rsidRDefault="00B10778" w:rsidP="00B10778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B10778" w:rsidRPr="00012562" w:rsidRDefault="00B10778" w:rsidP="00B10778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B10778" w:rsidRPr="00012562" w:rsidRDefault="00B10778" w:rsidP="00B10778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B10778" w:rsidRPr="00012562" w:rsidRDefault="00B10778" w:rsidP="00B10778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B10778" w:rsidRPr="00012562" w:rsidRDefault="00B10778" w:rsidP="00B10778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B10778" w:rsidRPr="00012562" w:rsidRDefault="00B10778" w:rsidP="00B10778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F4D1B" w:rsidRPr="002264B8" w:rsidRDefault="002264B8" w:rsidP="002264B8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</w:p>
    <w:p w:rsidR="008F4D1B" w:rsidRPr="00D871C0" w:rsidRDefault="001E1A9A" w:rsidP="008F4D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2</w:t>
      </w:r>
      <w:r w:rsidR="008F4D1B" w:rsidRPr="00D871C0">
        <w:rPr>
          <w:rFonts w:ascii="Times New Roman" w:hAnsi="Times New Roman" w:cs="Times New Roman"/>
          <w:sz w:val="20"/>
          <w:szCs w:val="20"/>
        </w:rPr>
        <w:br/>
        <w:t>к муниципальной программе</w:t>
      </w:r>
    </w:p>
    <w:p w:rsidR="008F4D1B" w:rsidRPr="00D871C0" w:rsidRDefault="008F4D1B" w:rsidP="008F4D1B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871C0">
        <w:rPr>
          <w:rFonts w:ascii="Times New Roman" w:hAnsi="Times New Roman" w:cs="Times New Roman"/>
          <w:sz w:val="20"/>
          <w:szCs w:val="20"/>
        </w:rPr>
        <w:t>«</w:t>
      </w:r>
      <w:r w:rsidRPr="00D871C0">
        <w:rPr>
          <w:rFonts w:ascii="Times New Roman" w:hAnsi="Times New Roman" w:cs="Times New Roman"/>
          <w:bCs/>
          <w:sz w:val="20"/>
          <w:szCs w:val="20"/>
        </w:rPr>
        <w:t xml:space="preserve">Ремонт и содержание  автомобильных дорог </w:t>
      </w:r>
    </w:p>
    <w:p w:rsidR="008F4D1B" w:rsidRPr="00D871C0" w:rsidRDefault="008F4D1B" w:rsidP="008F4D1B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871C0">
        <w:rPr>
          <w:rFonts w:ascii="Times New Roman" w:hAnsi="Times New Roman" w:cs="Times New Roman"/>
          <w:bCs/>
          <w:sz w:val="20"/>
          <w:szCs w:val="20"/>
        </w:rPr>
        <w:t xml:space="preserve">местного значения  и искусственных сооружений на них </w:t>
      </w:r>
    </w:p>
    <w:p w:rsidR="008F4D1B" w:rsidRPr="00D871C0" w:rsidRDefault="008F4D1B" w:rsidP="008F4D1B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871C0">
        <w:rPr>
          <w:rFonts w:ascii="Times New Roman" w:hAnsi="Times New Roman" w:cs="Times New Roman"/>
          <w:bCs/>
          <w:sz w:val="20"/>
          <w:szCs w:val="20"/>
        </w:rPr>
        <w:t xml:space="preserve">на территории  </w:t>
      </w:r>
      <w:proofErr w:type="gramStart"/>
      <w:r w:rsidRPr="00D871C0">
        <w:rPr>
          <w:rFonts w:ascii="Times New Roman" w:hAnsi="Times New Roman" w:cs="Times New Roman"/>
          <w:bCs/>
          <w:sz w:val="20"/>
          <w:szCs w:val="20"/>
        </w:rPr>
        <w:t>Приволжского</w:t>
      </w:r>
      <w:proofErr w:type="gramEnd"/>
      <w:r w:rsidRPr="00D871C0">
        <w:rPr>
          <w:rFonts w:ascii="Times New Roman" w:hAnsi="Times New Roman" w:cs="Times New Roman"/>
          <w:bCs/>
          <w:sz w:val="20"/>
          <w:szCs w:val="20"/>
        </w:rPr>
        <w:t xml:space="preserve"> муниципального </w:t>
      </w:r>
    </w:p>
    <w:p w:rsidR="008F4D1B" w:rsidRPr="00D871C0" w:rsidRDefault="008F4D1B" w:rsidP="008F4D1B">
      <w:pPr>
        <w:spacing w:after="0"/>
        <w:jc w:val="right"/>
        <w:rPr>
          <w:sz w:val="20"/>
          <w:szCs w:val="20"/>
        </w:rPr>
      </w:pPr>
      <w:r w:rsidRPr="00D871C0">
        <w:rPr>
          <w:rFonts w:ascii="Times New Roman" w:hAnsi="Times New Roman" w:cs="Times New Roman"/>
          <w:bCs/>
          <w:sz w:val="20"/>
          <w:szCs w:val="20"/>
        </w:rPr>
        <w:t>образования</w:t>
      </w:r>
      <w:r w:rsidRPr="00D871C0">
        <w:rPr>
          <w:sz w:val="20"/>
          <w:szCs w:val="20"/>
        </w:rPr>
        <w:t>»</w:t>
      </w:r>
    </w:p>
    <w:p w:rsidR="008F4D1B" w:rsidRPr="00012562" w:rsidRDefault="008F4D1B" w:rsidP="008F4D1B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012562">
        <w:rPr>
          <w:bCs/>
          <w:sz w:val="24"/>
          <w:szCs w:val="24"/>
          <w:lang w:val="ru-RU"/>
        </w:rPr>
        <w:t>Сведения</w:t>
      </w:r>
    </w:p>
    <w:p w:rsidR="008F4D1B" w:rsidRPr="00012562" w:rsidRDefault="008F4D1B" w:rsidP="008F4D1B">
      <w:pPr>
        <w:pStyle w:val="a8"/>
        <w:spacing w:line="276" w:lineRule="auto"/>
        <w:ind w:left="426"/>
        <w:jc w:val="center"/>
        <w:rPr>
          <w:bCs/>
          <w:sz w:val="24"/>
          <w:szCs w:val="24"/>
          <w:lang w:val="ru-RU"/>
        </w:rPr>
      </w:pPr>
      <w:r w:rsidRPr="00012562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8F4D1B" w:rsidRPr="008F4D1B" w:rsidRDefault="008F4D1B" w:rsidP="008F4D1B">
      <w:pPr>
        <w:jc w:val="center"/>
      </w:pPr>
      <w:r w:rsidRPr="00AB59D0">
        <w:t>«</w:t>
      </w:r>
      <w:r w:rsidRPr="00AB59D0">
        <w:rPr>
          <w:rFonts w:ascii="Times New Roman" w:hAnsi="Times New Roman" w:cs="Times New Roman"/>
          <w:b/>
          <w:bCs/>
        </w:rPr>
        <w:t>Ремонт и содержание  автомобильных дорог местного значения  и искусственных сооружений на них на территории  Приволжского муниципального образования</w:t>
      </w:r>
      <w:r w:rsidRPr="00AB59D0">
        <w:rPr>
          <w:b/>
        </w:rPr>
        <w:t>»</w:t>
      </w:r>
    </w:p>
    <w:tbl>
      <w:tblPr>
        <w:tblW w:w="4607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5"/>
        <w:gridCol w:w="4692"/>
        <w:gridCol w:w="1292"/>
        <w:gridCol w:w="1376"/>
        <w:gridCol w:w="1518"/>
        <w:gridCol w:w="68"/>
        <w:gridCol w:w="1155"/>
        <w:gridCol w:w="1264"/>
        <w:gridCol w:w="1564"/>
      </w:tblGrid>
      <w:tr w:rsidR="008F4D1B" w:rsidRPr="00414083" w:rsidTr="00C74299">
        <w:trPr>
          <w:trHeight w:val="520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1B" w:rsidRPr="00414083" w:rsidRDefault="008F4D1B" w:rsidP="00C74299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414083">
              <w:rPr>
                <w:sz w:val="24"/>
                <w:szCs w:val="24"/>
              </w:rPr>
              <w:t>№ п/п</w:t>
            </w:r>
          </w:p>
        </w:tc>
        <w:tc>
          <w:tcPr>
            <w:tcW w:w="1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1B" w:rsidRPr="00414083" w:rsidRDefault="008F4D1B" w:rsidP="00C74299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414083">
              <w:rPr>
                <w:sz w:val="24"/>
                <w:szCs w:val="24"/>
              </w:rPr>
              <w:t>Наименование</w:t>
            </w:r>
            <w:proofErr w:type="spellEnd"/>
            <w:r w:rsidRPr="00414083">
              <w:rPr>
                <w:sz w:val="24"/>
                <w:szCs w:val="24"/>
              </w:rPr>
              <w:t xml:space="preserve"> </w:t>
            </w:r>
            <w:r w:rsidRPr="00414083"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8F4D1B" w:rsidRPr="00414083" w:rsidRDefault="008F4D1B" w:rsidP="00C74299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1B" w:rsidRPr="00414083" w:rsidRDefault="008F4D1B" w:rsidP="00C7429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414083">
              <w:rPr>
                <w:sz w:val="24"/>
                <w:szCs w:val="24"/>
              </w:rPr>
              <w:t>Единица</w:t>
            </w:r>
            <w:proofErr w:type="spellEnd"/>
            <w:r w:rsidRPr="00414083">
              <w:rPr>
                <w:sz w:val="24"/>
                <w:szCs w:val="24"/>
              </w:rPr>
              <w:t xml:space="preserve"> </w:t>
            </w:r>
            <w:proofErr w:type="spellStart"/>
            <w:r w:rsidRPr="00414083">
              <w:rPr>
                <w:sz w:val="24"/>
                <w:szCs w:val="24"/>
              </w:rPr>
              <w:t>измерения</w:t>
            </w:r>
            <w:proofErr w:type="spellEnd"/>
          </w:p>
          <w:p w:rsidR="008F4D1B" w:rsidRPr="00414083" w:rsidRDefault="008F4D1B" w:rsidP="00C7429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1B" w:rsidRPr="00414083" w:rsidRDefault="008F4D1B" w:rsidP="00C7429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414083">
              <w:rPr>
                <w:sz w:val="24"/>
                <w:szCs w:val="24"/>
              </w:rPr>
              <w:t>Значение</w:t>
            </w:r>
            <w:proofErr w:type="spellEnd"/>
            <w:r w:rsidRPr="00414083">
              <w:rPr>
                <w:sz w:val="24"/>
                <w:szCs w:val="24"/>
              </w:rPr>
              <w:t xml:space="preserve"> </w:t>
            </w:r>
            <w:proofErr w:type="spellStart"/>
            <w:r w:rsidRPr="00414083">
              <w:rPr>
                <w:sz w:val="24"/>
                <w:szCs w:val="24"/>
              </w:rPr>
              <w:t>показателей</w:t>
            </w:r>
            <w:proofErr w:type="spellEnd"/>
            <w:r w:rsidRPr="00414083">
              <w:rPr>
                <w:sz w:val="24"/>
                <w:szCs w:val="24"/>
              </w:rPr>
              <w:t xml:space="preserve"> (</w:t>
            </w:r>
            <w:proofErr w:type="spellStart"/>
            <w:r w:rsidRPr="00414083">
              <w:rPr>
                <w:sz w:val="24"/>
                <w:szCs w:val="24"/>
              </w:rPr>
              <w:t>индикаторов</w:t>
            </w:r>
            <w:proofErr w:type="spellEnd"/>
            <w:r w:rsidRPr="00414083">
              <w:rPr>
                <w:sz w:val="24"/>
                <w:szCs w:val="24"/>
              </w:rPr>
              <w:t>)</w:t>
            </w:r>
          </w:p>
        </w:tc>
      </w:tr>
      <w:tr w:rsidR="008F4D1B" w:rsidRPr="00414083" w:rsidTr="00C74299">
        <w:trPr>
          <w:trHeight w:val="780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1B" w:rsidRPr="00414083" w:rsidRDefault="008F4D1B" w:rsidP="00C74299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1B" w:rsidRPr="00414083" w:rsidRDefault="008F4D1B" w:rsidP="00C74299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1B" w:rsidRPr="00414083" w:rsidRDefault="008F4D1B" w:rsidP="00C74299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1B" w:rsidRPr="00414083" w:rsidRDefault="008F4D1B" w:rsidP="003823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3823C6">
              <w:rPr>
                <w:sz w:val="24"/>
                <w:szCs w:val="24"/>
                <w:lang w:val="ru-RU"/>
              </w:rPr>
              <w:t>2</w:t>
            </w:r>
            <w:r w:rsidRPr="00414083">
              <w:rPr>
                <w:sz w:val="24"/>
                <w:szCs w:val="24"/>
                <w:lang w:val="ru-RU"/>
              </w:rPr>
              <w:t xml:space="preserve"> (базовый)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1B" w:rsidRDefault="008F4D1B" w:rsidP="00C7429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3823C6">
              <w:rPr>
                <w:sz w:val="24"/>
                <w:szCs w:val="24"/>
                <w:lang w:val="ru-RU"/>
              </w:rPr>
              <w:t>3</w:t>
            </w:r>
          </w:p>
          <w:p w:rsidR="008F4D1B" w:rsidRPr="00414083" w:rsidRDefault="008F4D1B" w:rsidP="00C74299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(оценочный</w:t>
            </w:r>
            <w:r w:rsidRPr="00414083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1B" w:rsidRPr="00414083" w:rsidRDefault="008F4D1B" w:rsidP="003823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14083">
              <w:rPr>
                <w:sz w:val="24"/>
                <w:szCs w:val="24"/>
                <w:lang w:val="ru-RU"/>
              </w:rPr>
              <w:t>202</w:t>
            </w:r>
            <w:r w:rsidR="003823C6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1B" w:rsidRPr="00414083" w:rsidRDefault="008F4D1B" w:rsidP="003823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14083">
              <w:rPr>
                <w:sz w:val="24"/>
                <w:szCs w:val="24"/>
                <w:lang w:val="ru-RU"/>
              </w:rPr>
              <w:t>202</w:t>
            </w:r>
            <w:r w:rsidR="003823C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1B" w:rsidRPr="00414083" w:rsidRDefault="008F4D1B" w:rsidP="003823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14083">
              <w:rPr>
                <w:sz w:val="24"/>
                <w:szCs w:val="24"/>
                <w:lang w:val="ru-RU"/>
              </w:rPr>
              <w:t>202</w:t>
            </w:r>
            <w:r w:rsidR="003823C6">
              <w:rPr>
                <w:sz w:val="24"/>
                <w:szCs w:val="24"/>
                <w:lang w:val="ru-RU"/>
              </w:rPr>
              <w:t>6</w:t>
            </w:r>
          </w:p>
        </w:tc>
      </w:tr>
      <w:tr w:rsidR="008F4D1B" w:rsidRPr="00414083" w:rsidTr="00C74299">
        <w:trPr>
          <w:trHeight w:val="42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1B" w:rsidRPr="00414083" w:rsidRDefault="008F4D1B" w:rsidP="00C74299">
            <w:pPr>
              <w:pStyle w:val="a8"/>
              <w:jc w:val="center"/>
              <w:rPr>
                <w:sz w:val="24"/>
                <w:szCs w:val="24"/>
              </w:rPr>
            </w:pPr>
            <w:r w:rsidRPr="00414083">
              <w:rPr>
                <w:sz w:val="24"/>
                <w:szCs w:val="24"/>
              </w:rPr>
              <w:t>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1B" w:rsidRPr="00414083" w:rsidRDefault="008F4D1B" w:rsidP="00C74299">
            <w:pPr>
              <w:pStyle w:val="a8"/>
              <w:jc w:val="center"/>
              <w:rPr>
                <w:sz w:val="24"/>
                <w:szCs w:val="24"/>
              </w:rPr>
            </w:pPr>
            <w:r w:rsidRPr="00414083">
              <w:rPr>
                <w:sz w:val="24"/>
                <w:szCs w:val="24"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1B" w:rsidRPr="00414083" w:rsidRDefault="008F4D1B" w:rsidP="00C74299">
            <w:pPr>
              <w:pStyle w:val="a8"/>
              <w:jc w:val="center"/>
              <w:rPr>
                <w:sz w:val="24"/>
                <w:szCs w:val="24"/>
              </w:rPr>
            </w:pPr>
            <w:r w:rsidRPr="00414083">
              <w:rPr>
                <w:sz w:val="24"/>
                <w:szCs w:val="24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1B" w:rsidRPr="00414083" w:rsidRDefault="008F4D1B" w:rsidP="00C74299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41408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1B" w:rsidRPr="00414083" w:rsidRDefault="008F4D1B" w:rsidP="00C74299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414083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1B" w:rsidRPr="00414083" w:rsidRDefault="008F4D1B" w:rsidP="00C74299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41408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1B" w:rsidRPr="00414083" w:rsidRDefault="008F4D1B" w:rsidP="00C74299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414083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1B" w:rsidRPr="00414083" w:rsidRDefault="008F4D1B" w:rsidP="00C74299">
            <w:pPr>
              <w:pStyle w:val="a8"/>
              <w:jc w:val="center"/>
              <w:rPr>
                <w:sz w:val="24"/>
                <w:szCs w:val="24"/>
              </w:rPr>
            </w:pPr>
            <w:r w:rsidRPr="00414083">
              <w:rPr>
                <w:sz w:val="24"/>
                <w:szCs w:val="24"/>
              </w:rPr>
              <w:t>8</w:t>
            </w:r>
          </w:p>
        </w:tc>
      </w:tr>
      <w:tr w:rsidR="008F4D1B" w:rsidRPr="00414083" w:rsidTr="00C74299">
        <w:trPr>
          <w:trHeight w:val="55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1B" w:rsidRPr="00414083" w:rsidRDefault="008F4D1B" w:rsidP="00177B74">
            <w:pPr>
              <w:jc w:val="center"/>
              <w:rPr>
                <w:sz w:val="24"/>
                <w:szCs w:val="24"/>
              </w:rPr>
            </w:pPr>
            <w:r w:rsidRPr="0041408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  <w:r w:rsidRPr="00414083">
              <w:rPr>
                <w:sz w:val="24"/>
                <w:szCs w:val="24"/>
              </w:rPr>
              <w:t xml:space="preserve"> </w:t>
            </w:r>
            <w:r w:rsidRPr="0041408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14083">
              <w:rPr>
                <w:sz w:val="24"/>
                <w:szCs w:val="24"/>
              </w:rPr>
              <w:t>«</w:t>
            </w:r>
            <w:r w:rsidRPr="00414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Ремонт и содержание  автомобильных дорог местного значения  и искусственных сооружений на них на территории  Приволжского муниципального образования</w:t>
            </w:r>
            <w:r w:rsidRPr="00414083">
              <w:rPr>
                <w:b/>
                <w:sz w:val="24"/>
                <w:szCs w:val="24"/>
              </w:rPr>
              <w:t>»</w:t>
            </w:r>
          </w:p>
        </w:tc>
      </w:tr>
      <w:tr w:rsidR="003823C6" w:rsidRPr="00414083" w:rsidTr="00146562">
        <w:trPr>
          <w:trHeight w:val="35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6" w:rsidRPr="00414083" w:rsidRDefault="003823C6" w:rsidP="00C74299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14083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C6" w:rsidRPr="00414083" w:rsidRDefault="003823C6" w:rsidP="00C74299">
            <w:pPr>
              <w:pStyle w:val="a9"/>
              <w:rPr>
                <w:rFonts w:ascii="Times New Roman" w:hAnsi="Times New Roman" w:cs="Times New Roman"/>
              </w:rPr>
            </w:pPr>
            <w:r w:rsidRPr="00414083">
              <w:rPr>
                <w:rFonts w:ascii="Times New Roman" w:hAnsi="Times New Roman" w:cs="Times New Roman"/>
              </w:rPr>
              <w:t>Мероприятие 1.1:</w:t>
            </w:r>
          </w:p>
          <w:p w:rsidR="003823C6" w:rsidRPr="00414083" w:rsidRDefault="003823C6" w:rsidP="00C742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4083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местного значения и искусственных сооружений на них в границах Приволжского муниципального образования</w:t>
            </w:r>
            <w:r w:rsidRPr="004140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140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6" w:rsidRPr="00414083" w:rsidRDefault="003823C6" w:rsidP="00C74299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14083">
              <w:rPr>
                <w:sz w:val="24"/>
                <w:szCs w:val="24"/>
              </w:rPr>
              <w:t>кв.м</w:t>
            </w:r>
            <w:proofErr w:type="spellEnd"/>
            <w:r w:rsidRPr="00414083">
              <w:rPr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6" w:rsidRPr="00146562" w:rsidRDefault="003823C6" w:rsidP="00146562">
            <w:pPr>
              <w:pStyle w:val="a8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146562">
              <w:rPr>
                <w:rFonts w:cs="Times New Roman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6" w:rsidRPr="00146562" w:rsidRDefault="00146562" w:rsidP="00146562">
            <w:pPr>
              <w:pStyle w:val="a8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146562">
              <w:rPr>
                <w:rFonts w:cs="Times New Roman"/>
                <w:sz w:val="24"/>
                <w:szCs w:val="24"/>
                <w:lang w:val="ru-RU"/>
              </w:rPr>
              <w:t>3937,0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8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146562">
              <w:rPr>
                <w:rFonts w:cs="Times New Roman"/>
                <w:sz w:val="24"/>
                <w:szCs w:val="24"/>
                <w:lang w:val="ru-RU"/>
              </w:rPr>
              <w:t>4000,0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6" w:rsidRPr="00146562" w:rsidRDefault="00146562" w:rsidP="00146562">
            <w:pPr>
              <w:pStyle w:val="a8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146562">
              <w:rPr>
                <w:rFonts w:cs="Times New Roman"/>
                <w:sz w:val="24"/>
                <w:szCs w:val="24"/>
                <w:lang w:val="ru-RU"/>
              </w:rPr>
              <w:t>4500,0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6" w:rsidRPr="00146562" w:rsidRDefault="00146562" w:rsidP="00146562">
            <w:pPr>
              <w:pStyle w:val="a8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146562">
              <w:rPr>
                <w:rFonts w:cs="Times New Roman"/>
                <w:sz w:val="24"/>
                <w:szCs w:val="24"/>
                <w:lang w:val="ru-RU"/>
              </w:rPr>
              <w:t>4500,0</w:t>
            </w:r>
          </w:p>
        </w:tc>
      </w:tr>
      <w:tr w:rsidR="00146562" w:rsidRPr="00414083" w:rsidTr="00146562">
        <w:trPr>
          <w:trHeight w:val="99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414083" w:rsidRDefault="00146562" w:rsidP="00C7429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1408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62" w:rsidRPr="00414083" w:rsidRDefault="00146562" w:rsidP="00C74299">
            <w:pPr>
              <w:pStyle w:val="a9"/>
              <w:rPr>
                <w:rFonts w:ascii="Times New Roman" w:hAnsi="Times New Roman" w:cs="Times New Roman"/>
                <w:bCs/>
                <w:lang w:eastAsia="en-US"/>
              </w:rPr>
            </w:pPr>
            <w:r w:rsidRPr="00414083">
              <w:rPr>
                <w:rFonts w:ascii="Times New Roman" w:hAnsi="Times New Roman" w:cs="Times New Roman"/>
              </w:rPr>
              <w:t xml:space="preserve">Мероприятие 1.2.: </w:t>
            </w:r>
            <w:r w:rsidRPr="00414083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414083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  <w:p w:rsidR="00146562" w:rsidRPr="00414083" w:rsidRDefault="00146562" w:rsidP="00C74299">
            <w:pPr>
              <w:pStyle w:val="a9"/>
              <w:rPr>
                <w:rFonts w:ascii="Times New Roman" w:hAnsi="Times New Roman" w:cs="Times New Roman"/>
              </w:rPr>
            </w:pPr>
            <w:r w:rsidRPr="00414083">
              <w:rPr>
                <w:rFonts w:ascii="Times New Roman" w:hAnsi="Times New Roman" w:cs="Times New Roman"/>
                <w:bCs/>
                <w:lang w:eastAsia="en-US"/>
              </w:rPr>
              <w:t>Экспертиза проектно - сметной документации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414083" w:rsidRDefault="00146562" w:rsidP="00C7429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14083">
              <w:rPr>
                <w:sz w:val="24"/>
                <w:szCs w:val="24"/>
                <w:lang w:val="ru-RU"/>
              </w:rPr>
              <w:t xml:space="preserve">тыс. </w:t>
            </w:r>
            <w:proofErr w:type="spellStart"/>
            <w:r w:rsidRPr="00414083">
              <w:rPr>
                <w:sz w:val="24"/>
                <w:szCs w:val="24"/>
                <w:lang w:val="ru-RU"/>
              </w:rPr>
              <w:t>руб</w:t>
            </w:r>
            <w:proofErr w:type="spellEnd"/>
            <w:r w:rsidRPr="00414083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8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146562">
              <w:rPr>
                <w:rFonts w:cs="Times New Roman"/>
                <w:color w:val="auto"/>
                <w:sz w:val="24"/>
                <w:szCs w:val="24"/>
                <w:lang w:val="ru-RU"/>
              </w:rPr>
              <w:t>150,0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8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146562">
              <w:rPr>
                <w:rFonts w:cs="Times New Roman"/>
                <w:color w:val="auto"/>
                <w:sz w:val="24"/>
                <w:szCs w:val="24"/>
                <w:lang w:val="ru-RU"/>
              </w:rPr>
              <w:t>150,0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8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146562">
              <w:rPr>
                <w:rFonts w:cs="Times New Roman"/>
                <w:color w:val="auto"/>
                <w:sz w:val="24"/>
                <w:szCs w:val="24"/>
                <w:lang w:val="ru-RU"/>
              </w:rPr>
              <w:t>150,0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jc w:val="center"/>
              <w:rPr>
                <w:rFonts w:ascii="Times New Roman" w:hAnsi="Times New Roman" w:cs="Times New Roman"/>
              </w:rPr>
            </w:pPr>
            <w:r w:rsidRPr="00146562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jc w:val="center"/>
              <w:rPr>
                <w:rFonts w:ascii="Times New Roman" w:hAnsi="Times New Roman" w:cs="Times New Roman"/>
              </w:rPr>
            </w:pPr>
            <w:r w:rsidRPr="00146562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46562" w:rsidRPr="00414083" w:rsidTr="00146562">
        <w:trPr>
          <w:trHeight w:val="40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414083" w:rsidRDefault="00146562" w:rsidP="00146562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1408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62" w:rsidRPr="00414083" w:rsidRDefault="00146562" w:rsidP="00146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083">
              <w:rPr>
                <w:rFonts w:ascii="Times New Roman" w:hAnsi="Times New Roman"/>
                <w:sz w:val="24"/>
                <w:szCs w:val="24"/>
              </w:rPr>
              <w:t>Мероприятие 1.3.:</w:t>
            </w:r>
          </w:p>
          <w:p w:rsidR="00146562" w:rsidRPr="00414083" w:rsidRDefault="00146562" w:rsidP="00146562">
            <w:pPr>
              <w:pStyle w:val="a9"/>
              <w:rPr>
                <w:rFonts w:ascii="Times New Roman" w:hAnsi="Times New Roman" w:cs="Times New Roman"/>
              </w:rPr>
            </w:pPr>
            <w:r w:rsidRPr="00414083">
              <w:rPr>
                <w:rFonts w:ascii="Times New Roman" w:hAnsi="Times New Roman" w:cs="Times New Roman"/>
                <w:bCs/>
                <w:lang w:eastAsia="en-US"/>
              </w:rPr>
              <w:t>Строительный контроль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414083" w:rsidRDefault="00146562" w:rsidP="00146562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14083">
              <w:rPr>
                <w:sz w:val="24"/>
                <w:szCs w:val="24"/>
                <w:lang w:val="ru-RU"/>
              </w:rPr>
              <w:t xml:space="preserve">тыс. </w:t>
            </w:r>
            <w:proofErr w:type="spellStart"/>
            <w:r w:rsidRPr="00414083">
              <w:rPr>
                <w:sz w:val="24"/>
                <w:szCs w:val="24"/>
                <w:lang w:val="ru-RU"/>
              </w:rPr>
              <w:t>руб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8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146562">
              <w:rPr>
                <w:rFonts w:cs="Times New Roman"/>
                <w:color w:val="auto"/>
                <w:sz w:val="24"/>
                <w:szCs w:val="24"/>
                <w:lang w:val="ru-RU"/>
              </w:rPr>
              <w:t>175,0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6562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6562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656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6562">
              <w:rPr>
                <w:rFonts w:ascii="Times New Roman" w:hAnsi="Times New Roman" w:cs="Times New Roman"/>
              </w:rPr>
              <w:t>60,0</w:t>
            </w:r>
          </w:p>
        </w:tc>
      </w:tr>
      <w:tr w:rsidR="00146562" w:rsidRPr="00414083" w:rsidTr="00146562">
        <w:trPr>
          <w:trHeight w:val="99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414083" w:rsidRDefault="00146562" w:rsidP="00C7429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14083">
              <w:rPr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62" w:rsidRPr="00414083" w:rsidRDefault="00146562" w:rsidP="00C742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083">
              <w:rPr>
                <w:rFonts w:ascii="Times New Roman" w:hAnsi="Times New Roman"/>
                <w:sz w:val="24"/>
                <w:szCs w:val="24"/>
              </w:rPr>
              <w:t>Мероприятие 1.4.:</w:t>
            </w:r>
          </w:p>
          <w:p w:rsidR="00146562" w:rsidRPr="00414083" w:rsidRDefault="00146562" w:rsidP="00C742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083">
              <w:rPr>
                <w:rFonts w:ascii="Times New Roman" w:hAnsi="Times New Roman"/>
                <w:sz w:val="24"/>
                <w:szCs w:val="24"/>
              </w:rPr>
              <w:t xml:space="preserve">Содержание дорог местного значения Приволжского муниципального образования в зимний период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414083" w:rsidRDefault="0077762A" w:rsidP="00C7429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кв.м.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8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146562">
              <w:rPr>
                <w:rFonts w:cs="Times New Roman"/>
                <w:color w:val="auto"/>
                <w:sz w:val="24"/>
                <w:szCs w:val="24"/>
                <w:lang w:val="ru-RU"/>
              </w:rPr>
              <w:t>430000,0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8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146562">
              <w:rPr>
                <w:rFonts w:cs="Times New Roman"/>
                <w:color w:val="auto"/>
                <w:sz w:val="24"/>
                <w:szCs w:val="24"/>
                <w:lang w:val="ru-RU"/>
              </w:rPr>
              <w:t>430000,0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8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146562">
              <w:rPr>
                <w:rFonts w:cs="Times New Roman"/>
                <w:color w:val="auto"/>
                <w:sz w:val="24"/>
                <w:szCs w:val="24"/>
                <w:lang w:val="ru-RU"/>
              </w:rPr>
              <w:t>430000,0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jc w:val="center"/>
              <w:rPr>
                <w:rFonts w:ascii="Times New Roman" w:hAnsi="Times New Roman" w:cs="Times New Roman"/>
              </w:rPr>
            </w:pPr>
            <w:r w:rsidRPr="00146562">
              <w:rPr>
                <w:rFonts w:ascii="Times New Roman" w:hAnsi="Times New Roman" w:cs="Times New Roman"/>
                <w:sz w:val="24"/>
                <w:szCs w:val="24"/>
              </w:rPr>
              <w:t>430000,0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jc w:val="center"/>
              <w:rPr>
                <w:rFonts w:ascii="Times New Roman" w:hAnsi="Times New Roman" w:cs="Times New Roman"/>
              </w:rPr>
            </w:pPr>
            <w:r w:rsidRPr="00146562">
              <w:rPr>
                <w:rFonts w:ascii="Times New Roman" w:hAnsi="Times New Roman" w:cs="Times New Roman"/>
                <w:sz w:val="24"/>
                <w:szCs w:val="24"/>
              </w:rPr>
              <w:t>430000,0</w:t>
            </w:r>
          </w:p>
        </w:tc>
      </w:tr>
      <w:tr w:rsidR="00146562" w:rsidRPr="00414083" w:rsidTr="00146562">
        <w:trPr>
          <w:trHeight w:val="99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414083" w:rsidRDefault="00146562" w:rsidP="00146562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14083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62" w:rsidRPr="00414083" w:rsidRDefault="00146562" w:rsidP="00146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083">
              <w:rPr>
                <w:rFonts w:ascii="Times New Roman" w:hAnsi="Times New Roman"/>
                <w:sz w:val="24"/>
                <w:szCs w:val="24"/>
              </w:rPr>
              <w:t>Мероприятие 1.5.</w:t>
            </w:r>
          </w:p>
          <w:p w:rsidR="00146562" w:rsidRPr="00414083" w:rsidRDefault="00146562" w:rsidP="00146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083">
              <w:rPr>
                <w:rFonts w:ascii="Times New Roman" w:hAnsi="Times New Roman"/>
                <w:sz w:val="24"/>
                <w:szCs w:val="24"/>
              </w:rPr>
              <w:t>Осуществление дорожной деятельности за счет средств муниципального дорожного фонда района в соответствии с заключенными соглашениями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414083" w:rsidRDefault="00146562" w:rsidP="00146562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14083">
              <w:rPr>
                <w:sz w:val="24"/>
                <w:szCs w:val="24"/>
                <w:lang w:val="ru-RU"/>
              </w:rPr>
              <w:t xml:space="preserve">тыс. </w:t>
            </w:r>
            <w:proofErr w:type="spellStart"/>
            <w:r w:rsidRPr="00414083">
              <w:rPr>
                <w:sz w:val="24"/>
                <w:szCs w:val="24"/>
                <w:lang w:val="ru-RU"/>
              </w:rPr>
              <w:t>руб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8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146562">
              <w:rPr>
                <w:rFonts w:cs="Times New Roman"/>
                <w:color w:val="auto"/>
                <w:sz w:val="24"/>
                <w:szCs w:val="24"/>
                <w:lang w:val="ru-RU"/>
              </w:rPr>
              <w:t>495,6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62">
              <w:rPr>
                <w:rFonts w:ascii="Times New Roman" w:hAnsi="Times New Roman" w:cs="Times New Roman"/>
                <w:sz w:val="24"/>
                <w:szCs w:val="24"/>
              </w:rPr>
              <w:t>516,7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62">
              <w:rPr>
                <w:rFonts w:ascii="Times New Roman" w:hAnsi="Times New Roman" w:cs="Times New Roman"/>
                <w:sz w:val="24"/>
                <w:szCs w:val="24"/>
              </w:rPr>
              <w:t>595,7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62">
              <w:rPr>
                <w:rFonts w:ascii="Times New Roman" w:hAnsi="Times New Roman" w:cs="Times New Roman"/>
                <w:sz w:val="24"/>
                <w:szCs w:val="24"/>
              </w:rPr>
              <w:t>608,6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62">
              <w:rPr>
                <w:rFonts w:ascii="Times New Roman" w:hAnsi="Times New Roman" w:cs="Times New Roman"/>
                <w:sz w:val="24"/>
                <w:szCs w:val="24"/>
              </w:rPr>
              <w:t>820,7</w:t>
            </w:r>
          </w:p>
        </w:tc>
      </w:tr>
      <w:tr w:rsidR="003823C6" w:rsidRPr="00414083" w:rsidTr="00146562">
        <w:trPr>
          <w:trHeight w:val="99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6" w:rsidRPr="00414083" w:rsidRDefault="003823C6" w:rsidP="00C7429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6" w:rsidRDefault="003823C6" w:rsidP="00C742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1.6:</w:t>
            </w:r>
          </w:p>
          <w:p w:rsidR="003823C6" w:rsidRPr="003E7102" w:rsidRDefault="003823C6" w:rsidP="00C742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дорожных знаков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6" w:rsidRPr="00414083" w:rsidRDefault="003823C6" w:rsidP="00C7429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6" w:rsidRPr="00146562" w:rsidRDefault="003823C6" w:rsidP="00146562">
            <w:pPr>
              <w:pStyle w:val="a8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146562">
              <w:rPr>
                <w:rFonts w:cs="Times New Roman"/>
                <w:color w:val="auto"/>
                <w:sz w:val="24"/>
                <w:szCs w:val="24"/>
                <w:lang w:val="ru-RU"/>
              </w:rPr>
              <w:t>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6" w:rsidRPr="00146562" w:rsidRDefault="00146562" w:rsidP="00146562">
            <w:pPr>
              <w:pStyle w:val="a8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146562">
              <w:rPr>
                <w:rFonts w:cs="Times New Roman"/>
                <w:color w:val="auto"/>
                <w:sz w:val="24"/>
                <w:szCs w:val="24"/>
                <w:lang w:val="ru-RU"/>
              </w:rPr>
              <w:t>12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6" w:rsidRPr="00146562" w:rsidRDefault="00146562" w:rsidP="00146562">
            <w:pPr>
              <w:pStyle w:val="a8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146562">
              <w:rPr>
                <w:rFonts w:cs="Times New Roman"/>
                <w:color w:val="auto"/>
                <w:sz w:val="24"/>
                <w:szCs w:val="24"/>
                <w:lang w:val="ru-RU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6" w:rsidRPr="00146562" w:rsidRDefault="00146562" w:rsidP="00146562">
            <w:pPr>
              <w:pStyle w:val="a8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146562">
              <w:rPr>
                <w:rFonts w:cs="Times New Roman"/>
                <w:color w:val="auto"/>
                <w:sz w:val="24"/>
                <w:szCs w:val="24"/>
                <w:lang w:val="ru-RU"/>
              </w:rPr>
              <w:t>15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6" w:rsidRPr="00146562" w:rsidRDefault="00146562" w:rsidP="00146562">
            <w:pPr>
              <w:pStyle w:val="a8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146562">
              <w:rPr>
                <w:rFonts w:cs="Times New Roman"/>
                <w:color w:val="auto"/>
                <w:sz w:val="24"/>
                <w:szCs w:val="24"/>
                <w:lang w:val="ru-RU"/>
              </w:rPr>
              <w:t>15</w:t>
            </w:r>
          </w:p>
        </w:tc>
      </w:tr>
      <w:tr w:rsidR="00146562" w:rsidRPr="00414083" w:rsidTr="00146562">
        <w:trPr>
          <w:trHeight w:val="99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Default="00146562" w:rsidP="00146562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Default="00146562" w:rsidP="00146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1.7:</w:t>
            </w:r>
          </w:p>
          <w:p w:rsidR="00146562" w:rsidRDefault="00146562" w:rsidP="00146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20DF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местного значения и искусственных сооружений на них в населенных пунктах Приволжского МО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414083" w:rsidRDefault="00146562" w:rsidP="00146562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14083">
              <w:rPr>
                <w:sz w:val="24"/>
                <w:szCs w:val="24"/>
                <w:lang w:val="ru-RU"/>
              </w:rPr>
              <w:t xml:space="preserve">тыс. </w:t>
            </w:r>
            <w:proofErr w:type="spellStart"/>
            <w:r w:rsidRPr="00414083">
              <w:rPr>
                <w:sz w:val="24"/>
                <w:szCs w:val="24"/>
                <w:lang w:val="ru-RU"/>
              </w:rPr>
              <w:t>руб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8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146562">
              <w:rPr>
                <w:rFonts w:cs="Times New Roman"/>
              </w:rPr>
              <w:t>589,84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6562">
              <w:rPr>
                <w:rFonts w:ascii="Times New Roman" w:hAnsi="Times New Roman" w:cs="Times New Roman"/>
              </w:rPr>
              <w:t>1189,1784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6562">
              <w:rPr>
                <w:rFonts w:ascii="Times New Roman" w:hAnsi="Times New Roman" w:cs="Times New Roman"/>
              </w:rPr>
              <w:t>332,8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65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6562">
              <w:rPr>
                <w:rFonts w:ascii="Times New Roman" w:hAnsi="Times New Roman" w:cs="Times New Roman"/>
              </w:rPr>
              <w:t>0</w:t>
            </w:r>
          </w:p>
        </w:tc>
      </w:tr>
      <w:tr w:rsidR="00146562" w:rsidRPr="00414083" w:rsidTr="00146562">
        <w:trPr>
          <w:trHeight w:val="99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Default="00146562" w:rsidP="00146562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62" w:rsidRDefault="00146562" w:rsidP="00146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1.8</w:t>
            </w:r>
          </w:p>
          <w:p w:rsidR="00146562" w:rsidRPr="00414083" w:rsidRDefault="00146562" w:rsidP="00146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проекта организации дорожного движения для автомобильных дорог местного значения и 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участков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расположенных в границах</w:t>
            </w:r>
            <w:r w:rsidRPr="004140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6562" w:rsidRPr="00414083" w:rsidRDefault="00146562" w:rsidP="00146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414083" w:rsidRDefault="00146562" w:rsidP="00146562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8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146562">
              <w:rPr>
                <w:rFonts w:cs="Times New Roman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8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146562">
              <w:rPr>
                <w:rFonts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8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146562">
              <w:rPr>
                <w:rFonts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8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8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146562" w:rsidRPr="00414083" w:rsidTr="00146562">
        <w:trPr>
          <w:trHeight w:val="353"/>
        </w:trPr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562" w:rsidRPr="00414083" w:rsidRDefault="00146562" w:rsidP="0014656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17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562" w:rsidRPr="00414083" w:rsidRDefault="00146562" w:rsidP="00146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2.1.</w:t>
            </w:r>
          </w:p>
          <w:p w:rsidR="00146562" w:rsidRPr="00414083" w:rsidRDefault="00146562" w:rsidP="00146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408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Ремонт асфальтобетонного покрытия проезжей части   улиц Приволжского муниципального образования Марксовского муниципального района Саратовской области 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414083" w:rsidRDefault="00146562" w:rsidP="0014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083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8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146562">
              <w:rPr>
                <w:rFonts w:cs="Times New Roman"/>
                <w:color w:val="auto"/>
                <w:sz w:val="24"/>
                <w:szCs w:val="24"/>
                <w:lang w:val="ru-RU"/>
              </w:rPr>
              <w:t>18 860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8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146562">
              <w:rPr>
                <w:rFonts w:cs="Times New Roman"/>
                <w:color w:val="auto"/>
                <w:sz w:val="24"/>
                <w:szCs w:val="24"/>
                <w:lang w:val="ru-RU"/>
              </w:rPr>
              <w:t>16 225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0800C8" w:rsidRDefault="000800C8" w:rsidP="00146562">
            <w:pPr>
              <w:pStyle w:val="a8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0800C8"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800C8">
              <w:rPr>
                <w:rFonts w:cs="Times New Roman"/>
                <w:sz w:val="24"/>
                <w:szCs w:val="24"/>
              </w:rPr>
              <w:t>827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8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2" w:rsidRPr="00146562" w:rsidRDefault="00146562" w:rsidP="00146562">
            <w:pPr>
              <w:pStyle w:val="a8"/>
              <w:spacing w:line="276" w:lineRule="auto"/>
              <w:jc w:val="center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F3616D" w:rsidRPr="00DA2729" w:rsidRDefault="00F3616D" w:rsidP="003B2461">
      <w:pPr>
        <w:rPr>
          <w:sz w:val="28"/>
          <w:szCs w:val="28"/>
        </w:rPr>
      </w:pPr>
    </w:p>
    <w:p w:rsidR="003B2461" w:rsidRDefault="003B2461" w:rsidP="003B2461"/>
    <w:p w:rsidR="003B2461" w:rsidRDefault="003B2461" w:rsidP="003B24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85D22" w:rsidRDefault="00385D22"/>
    <w:p w:rsidR="00385D22" w:rsidRDefault="00385D22"/>
    <w:p w:rsidR="003823C6" w:rsidRPr="00E162C4" w:rsidRDefault="003823C6" w:rsidP="003823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Pr="00E162C4">
        <w:rPr>
          <w:rFonts w:ascii="Times New Roman" w:hAnsi="Times New Roman" w:cs="Times New Roman"/>
          <w:sz w:val="24"/>
          <w:szCs w:val="24"/>
        </w:rPr>
        <w:br/>
        <w:t>к муниципальной программе</w:t>
      </w:r>
    </w:p>
    <w:p w:rsidR="003823C6" w:rsidRPr="003B2461" w:rsidRDefault="003823C6" w:rsidP="003823C6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2461">
        <w:rPr>
          <w:rFonts w:ascii="Times New Roman" w:hAnsi="Times New Roman" w:cs="Times New Roman"/>
          <w:sz w:val="24"/>
          <w:szCs w:val="24"/>
        </w:rPr>
        <w:t>«</w:t>
      </w:r>
      <w:r w:rsidRPr="003B2461">
        <w:rPr>
          <w:rFonts w:ascii="Times New Roman" w:hAnsi="Times New Roman" w:cs="Times New Roman"/>
          <w:bCs/>
          <w:sz w:val="24"/>
          <w:szCs w:val="24"/>
        </w:rPr>
        <w:t xml:space="preserve">Ремонт и содержание  автомобильных дорог </w:t>
      </w:r>
    </w:p>
    <w:p w:rsidR="003823C6" w:rsidRPr="003B2461" w:rsidRDefault="003823C6" w:rsidP="003823C6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2461">
        <w:rPr>
          <w:rFonts w:ascii="Times New Roman" w:hAnsi="Times New Roman" w:cs="Times New Roman"/>
          <w:bCs/>
          <w:sz w:val="24"/>
          <w:szCs w:val="24"/>
        </w:rPr>
        <w:t xml:space="preserve">местного значения  и искусственных сооружений на них </w:t>
      </w:r>
    </w:p>
    <w:p w:rsidR="003823C6" w:rsidRPr="003B2461" w:rsidRDefault="003823C6" w:rsidP="003823C6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2461">
        <w:rPr>
          <w:rFonts w:ascii="Times New Roman" w:hAnsi="Times New Roman" w:cs="Times New Roman"/>
          <w:bCs/>
          <w:sz w:val="24"/>
          <w:szCs w:val="24"/>
        </w:rPr>
        <w:t xml:space="preserve">на территории  </w:t>
      </w:r>
      <w:proofErr w:type="gramStart"/>
      <w:r w:rsidRPr="003B2461">
        <w:rPr>
          <w:rFonts w:ascii="Times New Roman" w:hAnsi="Times New Roman" w:cs="Times New Roman"/>
          <w:bCs/>
          <w:sz w:val="24"/>
          <w:szCs w:val="24"/>
        </w:rPr>
        <w:t>Приволжского</w:t>
      </w:r>
      <w:proofErr w:type="gramEnd"/>
      <w:r w:rsidRPr="003B2461">
        <w:rPr>
          <w:rFonts w:ascii="Times New Roman" w:hAnsi="Times New Roman" w:cs="Times New Roman"/>
          <w:bCs/>
          <w:sz w:val="24"/>
          <w:szCs w:val="24"/>
        </w:rPr>
        <w:t xml:space="preserve"> муниципального </w:t>
      </w:r>
    </w:p>
    <w:p w:rsidR="003823C6" w:rsidRPr="00A622D7" w:rsidRDefault="003823C6" w:rsidP="003823C6">
      <w:pPr>
        <w:spacing w:after="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Pr="00A622D7">
        <w:rPr>
          <w:sz w:val="24"/>
          <w:szCs w:val="24"/>
        </w:rPr>
        <w:t>»</w:t>
      </w:r>
    </w:p>
    <w:p w:rsidR="003823C6" w:rsidRPr="00A622D7" w:rsidRDefault="003823C6" w:rsidP="003823C6">
      <w:pPr>
        <w:pStyle w:val="aa"/>
        <w:jc w:val="center"/>
        <w:rPr>
          <w:rStyle w:val="a6"/>
          <w:rFonts w:ascii="Times New Roman" w:hAnsi="Times New Roman" w:cs="Times New Roman"/>
          <w:b w:val="0"/>
          <w:bCs/>
        </w:rPr>
      </w:pPr>
    </w:p>
    <w:p w:rsidR="003823C6" w:rsidRPr="00A622D7" w:rsidRDefault="003823C6" w:rsidP="003823C6">
      <w:pPr>
        <w:pStyle w:val="aa"/>
        <w:jc w:val="center"/>
        <w:rPr>
          <w:rFonts w:ascii="Times New Roman" w:hAnsi="Times New Roman" w:cs="Times New Roman"/>
        </w:rPr>
      </w:pPr>
      <w:r w:rsidRPr="00A622D7">
        <w:rPr>
          <w:rStyle w:val="a6"/>
          <w:rFonts w:ascii="Times New Roman" w:hAnsi="Times New Roman" w:cs="Times New Roman"/>
          <w:bCs/>
        </w:rPr>
        <w:t>Сведения об объемах и источниках финансового обеспечения</w:t>
      </w:r>
    </w:p>
    <w:p w:rsidR="003823C6" w:rsidRPr="00A622D7" w:rsidRDefault="003823C6" w:rsidP="003823C6">
      <w:pPr>
        <w:pStyle w:val="aa"/>
        <w:jc w:val="center"/>
        <w:rPr>
          <w:rFonts w:ascii="Times New Roman" w:hAnsi="Times New Roman" w:cs="Times New Roman"/>
        </w:rPr>
      </w:pPr>
      <w:r w:rsidRPr="00A622D7">
        <w:rPr>
          <w:rStyle w:val="a6"/>
          <w:rFonts w:ascii="Times New Roman" w:hAnsi="Times New Roman" w:cs="Times New Roman"/>
          <w:bCs/>
        </w:rPr>
        <w:t>муниципальной программы</w:t>
      </w:r>
    </w:p>
    <w:p w:rsidR="003823C6" w:rsidRPr="002264B8" w:rsidRDefault="003823C6" w:rsidP="003823C6">
      <w:pPr>
        <w:jc w:val="center"/>
        <w:rPr>
          <w:sz w:val="24"/>
          <w:szCs w:val="24"/>
        </w:rPr>
      </w:pPr>
      <w:r w:rsidRPr="00A622D7">
        <w:rPr>
          <w:sz w:val="24"/>
          <w:szCs w:val="24"/>
        </w:rPr>
        <w:t>«</w:t>
      </w:r>
      <w:r w:rsidRPr="002264B8">
        <w:rPr>
          <w:rFonts w:ascii="Times New Roman" w:hAnsi="Times New Roman" w:cs="Times New Roman"/>
          <w:b/>
          <w:bCs/>
          <w:sz w:val="24"/>
          <w:szCs w:val="24"/>
        </w:rPr>
        <w:t>Ремонт и содержание  автомобильных дорог местного значения  и искусственных сооружений на них на территории  Приволжского муниципального образования</w:t>
      </w:r>
      <w:r w:rsidRPr="002264B8">
        <w:rPr>
          <w:b/>
          <w:sz w:val="24"/>
          <w:szCs w:val="24"/>
        </w:rPr>
        <w:t>»</w:t>
      </w:r>
    </w:p>
    <w:tbl>
      <w:tblPr>
        <w:tblpPr w:leftFromText="180" w:rightFromText="180" w:vertAnchor="text" w:horzAnchor="margin" w:tblpXSpec="center" w:tblpY="46"/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5"/>
        <w:gridCol w:w="3969"/>
        <w:gridCol w:w="2410"/>
        <w:gridCol w:w="2693"/>
        <w:gridCol w:w="142"/>
        <w:gridCol w:w="1134"/>
        <w:gridCol w:w="142"/>
        <w:gridCol w:w="14"/>
        <w:gridCol w:w="1120"/>
        <w:gridCol w:w="142"/>
        <w:gridCol w:w="1134"/>
        <w:gridCol w:w="142"/>
        <w:gridCol w:w="851"/>
        <w:gridCol w:w="142"/>
        <w:gridCol w:w="850"/>
        <w:gridCol w:w="142"/>
      </w:tblGrid>
      <w:tr w:rsidR="002264B8" w:rsidRPr="00DA2729" w:rsidTr="002264B8">
        <w:trPr>
          <w:trHeight w:val="16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№</w:t>
            </w:r>
          </w:p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Ответственный исполнитель, соисполнитель, участник муниципальной программы (соисполнитель подпрограммы) (далее – исполнитель)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8"/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2264B8">
              <w:rPr>
                <w:rFonts w:cs="Times New Roman"/>
                <w:bCs/>
                <w:sz w:val="24"/>
                <w:szCs w:val="24"/>
                <w:lang w:val="ru-RU"/>
              </w:rPr>
              <w:t>Объемы финансового обеспечения,</w:t>
            </w:r>
          </w:p>
          <w:p w:rsidR="002264B8" w:rsidRPr="002264B8" w:rsidRDefault="002264B8" w:rsidP="002264B8">
            <w:pPr>
              <w:pStyle w:val="a8"/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2264B8">
              <w:rPr>
                <w:rFonts w:cs="Times New Roman"/>
                <w:bCs/>
                <w:sz w:val="24"/>
                <w:szCs w:val="24"/>
                <w:lang w:val="ru-RU"/>
              </w:rPr>
              <w:t>всего, руб.</w:t>
            </w:r>
          </w:p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8"/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2264B8">
              <w:rPr>
                <w:rFonts w:cs="Times New Roman"/>
                <w:bCs/>
                <w:sz w:val="24"/>
                <w:szCs w:val="24"/>
                <w:lang w:val="ru-RU"/>
              </w:rPr>
              <w:t>2023г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8"/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2264B8">
              <w:rPr>
                <w:rFonts w:cs="Times New Roman"/>
                <w:bCs/>
                <w:sz w:val="24"/>
                <w:szCs w:val="24"/>
                <w:lang w:val="ru-RU"/>
              </w:rPr>
              <w:t>2024г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8"/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2264B8">
              <w:rPr>
                <w:rFonts w:cs="Times New Roman"/>
                <w:bCs/>
                <w:sz w:val="24"/>
                <w:szCs w:val="24"/>
                <w:lang w:val="ru-RU"/>
              </w:rPr>
              <w:t>2025г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8"/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2264B8">
              <w:rPr>
                <w:rFonts w:cs="Times New Roman"/>
                <w:bCs/>
                <w:sz w:val="24"/>
                <w:szCs w:val="24"/>
                <w:lang w:val="ru-RU"/>
              </w:rPr>
              <w:t>2026г</w:t>
            </w:r>
          </w:p>
        </w:tc>
      </w:tr>
      <w:tr w:rsidR="002264B8" w:rsidRPr="00DA2729" w:rsidTr="002264B8">
        <w:trPr>
          <w:trHeight w:val="4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10C" w:rsidRPr="00DA2729" w:rsidTr="0077762A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610C" w:rsidRPr="002264B8" w:rsidRDefault="00DB610C" w:rsidP="002264B8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610C" w:rsidRPr="002264B8" w:rsidRDefault="00DB610C" w:rsidP="002264B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2264B8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и содержание  автомобильных дорог местного значения  и искусственных сооружений на них на территории  Приволжского муниципального образования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10C" w:rsidRPr="002264B8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0C" w:rsidRPr="002264B8" w:rsidRDefault="00DB610C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C" w:rsidRPr="002264B8" w:rsidRDefault="00DB610C" w:rsidP="0077762A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66 579,5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C" w:rsidRPr="002264B8" w:rsidRDefault="00DB610C" w:rsidP="007776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26 229,3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C" w:rsidRPr="002264B8" w:rsidRDefault="00DB610C" w:rsidP="0077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26 023,5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0C" w:rsidRPr="002264B8" w:rsidRDefault="00DB610C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6 100,1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0C" w:rsidRPr="002264B8" w:rsidRDefault="00DB610C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8 226,6</w:t>
            </w:r>
          </w:p>
        </w:tc>
      </w:tr>
      <w:tr w:rsidR="002264B8" w:rsidRPr="00DA2729" w:rsidTr="002264B8">
        <w:trPr>
          <w:trHeight w:val="42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2264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2264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2264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2264B8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2264B8" w:rsidRPr="00DA2729" w:rsidTr="002264B8">
        <w:trPr>
          <w:trHeight w:val="52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264B8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26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39 927,0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19875,0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2264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2264B8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2264B8" w:rsidRPr="00DA2729" w:rsidTr="002264B8">
        <w:trPr>
          <w:trHeight w:val="27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  <w:lang w:eastAsia="en-US"/>
              </w:rPr>
              <w:t xml:space="preserve">межбюджетные трансферты, предоставляемые из </w:t>
            </w:r>
            <w:r w:rsidRPr="002264B8">
              <w:rPr>
                <w:rFonts w:ascii="Times New Roman" w:hAnsi="Times New Roman" w:cs="Times New Roman"/>
                <w:lang w:eastAsia="en-US"/>
              </w:rPr>
              <w:lastRenderedPageBreak/>
              <w:t>бюджета района на осуществление дорожной деятельности за счет средств муниципального дорожного фонда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lastRenderedPageBreak/>
              <w:t>2 541,7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516,7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595,7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608,6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820,7</w:t>
            </w:r>
          </w:p>
        </w:tc>
      </w:tr>
      <w:tr w:rsidR="002264B8" w:rsidRPr="00DA2729" w:rsidTr="002264B8">
        <w:trPr>
          <w:trHeight w:val="703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86580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64B8" w:rsidRPr="002264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2264B8" w:rsidRPr="002264B8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="002264B8" w:rsidRPr="00226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2264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2264B8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2264B8" w:rsidRPr="00DA2729" w:rsidTr="002264B8">
        <w:trPr>
          <w:trHeight w:val="55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24 110,8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5 837,6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5 375,8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5 491,5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7 405,9</w:t>
            </w:r>
          </w:p>
        </w:tc>
      </w:tr>
      <w:tr w:rsidR="002264B8" w:rsidRPr="00DA2729" w:rsidTr="002264B8">
        <w:trPr>
          <w:trHeight w:val="31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1: Основное мероприятие:</w:t>
            </w:r>
          </w:p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  <w:lang w:eastAsia="en-US"/>
              </w:rPr>
              <w:t>Ремонт и содержание автомобильных дорог местного значения и искусственных сооружений на них на территории  Приволжского муниципального образования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26 652,5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6354,3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5 971,5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6 100,1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8 226,6</w:t>
            </w:r>
          </w:p>
        </w:tc>
      </w:tr>
      <w:tr w:rsidR="002264B8" w:rsidRPr="00DA2729" w:rsidTr="002264B8">
        <w:trPr>
          <w:trHeight w:val="40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2264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2264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2264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2264B8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2264B8" w:rsidRPr="00DA2729" w:rsidTr="002264B8">
        <w:trPr>
          <w:trHeight w:val="61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264B8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26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2264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2264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2264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2264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264B8" w:rsidRPr="00DA2729" w:rsidTr="002264B8">
        <w:trPr>
          <w:trHeight w:val="177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межбюджетные трансферты, предоставляемые из бюджета района на осуществление дорожной деятельности за счет средств муниципального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2 541,7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516,7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595,7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608,6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820,7</w:t>
            </w:r>
          </w:p>
        </w:tc>
      </w:tr>
      <w:tr w:rsidR="002264B8" w:rsidRPr="00DA2729" w:rsidTr="002264B8">
        <w:trPr>
          <w:trHeight w:val="604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86580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64B8" w:rsidRPr="002264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2264B8" w:rsidRPr="002264B8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="002264B8" w:rsidRPr="00226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2264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2264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2264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2264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 w:rsidRPr="002264B8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2264B8" w:rsidRPr="00DA2729" w:rsidTr="002264B8">
        <w:trPr>
          <w:trHeight w:val="18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24 110,8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5 837,6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5 375,8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5 491,5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7 405,9</w:t>
            </w:r>
          </w:p>
        </w:tc>
      </w:tr>
      <w:tr w:rsidR="002264B8" w:rsidRPr="00DA2729" w:rsidTr="002264B8">
        <w:trPr>
          <w:trHeight w:val="2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Мероприятие 1.1:</w:t>
            </w:r>
          </w:p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 xml:space="preserve">Ремонт автомобильных дорог местного значения и искусственных сооружений на них в границах </w:t>
            </w:r>
            <w:r w:rsidRPr="002264B8">
              <w:rPr>
                <w:rFonts w:ascii="Times New Roman" w:hAnsi="Times New Roman" w:cs="Times New Roman"/>
              </w:rPr>
              <w:lastRenderedPageBreak/>
              <w:t>Приволжского муниципального образования</w:t>
            </w:r>
            <w:r w:rsidRPr="002264B8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r w:rsidRPr="002264B8">
              <w:rPr>
                <w:rFonts w:ascii="Times New Roman" w:hAnsi="Times New Roman" w:cs="Times New Roman"/>
                <w:shd w:val="clear" w:color="auto" w:fill="FFFFFF"/>
              </w:rPr>
              <w:t>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lastRenderedPageBreak/>
              <w:t>Администрация Приволжского муниципального образования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Всего, в том числе</w:t>
            </w:r>
          </w:p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19 212,8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64B8">
              <w:rPr>
                <w:rFonts w:ascii="Times New Roman" w:hAnsi="Times New Roman" w:cs="Times New Roman"/>
              </w:rPr>
              <w:t>3815,4216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64B8">
              <w:rPr>
                <w:rFonts w:ascii="Times New Roman" w:hAnsi="Times New Roman" w:cs="Times New Roman"/>
              </w:rPr>
              <w:t>4 000,0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4741,5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6655,9</w:t>
            </w:r>
          </w:p>
        </w:tc>
      </w:tr>
      <w:tr w:rsidR="002264B8" w:rsidRPr="00DA2729" w:rsidTr="002264B8">
        <w:trPr>
          <w:trHeight w:val="45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DA2729" w:rsidTr="002264B8">
        <w:trPr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264B8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26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DA2729" w:rsidTr="002264B8">
        <w:trPr>
          <w:trHeight w:val="49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19212,8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3815,4216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4 000,0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4741,5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6655,9</w:t>
            </w:r>
          </w:p>
        </w:tc>
      </w:tr>
      <w:tr w:rsidR="002264B8" w:rsidRPr="00DA2729" w:rsidTr="002264B8">
        <w:trPr>
          <w:trHeight w:val="33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264B8">
              <w:rPr>
                <w:rFonts w:ascii="Times New Roman" w:hAnsi="Times New Roman" w:cs="Times New Roman"/>
              </w:rPr>
              <w:t>Мероприятие 1.2.:</w:t>
            </w:r>
          </w:p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  <w:bCs/>
                <w:lang w:eastAsia="en-US"/>
              </w:rPr>
              <w:t>Экспертиза проектно - сметной документации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150,0</w:t>
            </w:r>
          </w:p>
        </w:tc>
      </w:tr>
      <w:tr w:rsidR="002264B8" w:rsidRPr="00DA2729" w:rsidTr="002264B8">
        <w:trPr>
          <w:trHeight w:val="34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DA2729" w:rsidTr="002264B8">
        <w:trPr>
          <w:trHeight w:val="19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264B8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26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DA2729" w:rsidTr="002264B8">
        <w:trPr>
          <w:trHeight w:val="19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150,0</w:t>
            </w:r>
          </w:p>
        </w:tc>
      </w:tr>
      <w:tr w:rsidR="002264B8" w:rsidRPr="00203C22" w:rsidTr="002264B8">
        <w:trPr>
          <w:trHeight w:val="354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Мероприятие 1.3.:</w:t>
            </w:r>
          </w:p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  <w:bCs/>
                <w:lang w:eastAsia="en-US"/>
              </w:rPr>
              <w:t>Строительный контроль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236,0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60,0</w:t>
            </w:r>
          </w:p>
        </w:tc>
      </w:tr>
      <w:tr w:rsidR="002264B8" w:rsidRPr="00203C22" w:rsidTr="002264B8">
        <w:trPr>
          <w:trHeight w:val="195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203C22" w:rsidTr="002264B8">
        <w:trPr>
          <w:trHeight w:val="255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264B8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26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203C22" w:rsidTr="002264B8">
        <w:trPr>
          <w:trHeight w:val="270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236,0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60,0</w:t>
            </w:r>
          </w:p>
        </w:tc>
      </w:tr>
      <w:tr w:rsidR="002264B8" w:rsidRPr="003E7102" w:rsidTr="002264B8">
        <w:trPr>
          <w:trHeight w:val="248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Мероприятие 1.4.:</w:t>
            </w:r>
          </w:p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содержание дорог местного значения Приволжского муниципального образования в зимний период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500</w:t>
            </w:r>
          </w:p>
        </w:tc>
      </w:tr>
      <w:tr w:rsidR="002264B8" w:rsidRPr="003E7102" w:rsidTr="002264B8">
        <w:trPr>
          <w:trHeight w:val="298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234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264B8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26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285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500</w:t>
            </w:r>
          </w:p>
        </w:tc>
      </w:tr>
      <w:tr w:rsidR="002264B8" w:rsidRPr="003E7102" w:rsidTr="002264B8">
        <w:trPr>
          <w:trHeight w:val="214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Мероприятие 1.5:</w:t>
            </w:r>
          </w:p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осуществление дорожной деятельности за счет средств муниципального дорожного фонда района в соответствии с заключенными соглашениями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2 541,7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516,7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595,7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608,6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820,7</w:t>
            </w:r>
          </w:p>
        </w:tc>
      </w:tr>
      <w:tr w:rsidR="002264B8" w:rsidRPr="003E7102" w:rsidTr="002264B8">
        <w:trPr>
          <w:trHeight w:val="260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272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264B8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26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246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221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  <w:lang w:eastAsia="en-US"/>
              </w:rPr>
              <w:t xml:space="preserve">межбюджетные трансферты, предоставляемые из </w:t>
            </w:r>
            <w:r w:rsidRPr="002264B8">
              <w:rPr>
                <w:rFonts w:ascii="Times New Roman" w:hAnsi="Times New Roman" w:cs="Times New Roman"/>
                <w:lang w:eastAsia="en-US"/>
              </w:rPr>
              <w:lastRenderedPageBreak/>
              <w:t>бюджета района на осуществление дорожной деятельности за счет средств муниципального дорожного фонда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lastRenderedPageBreak/>
              <w:t>2 541,7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516,7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595,7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608,6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820,7</w:t>
            </w:r>
          </w:p>
        </w:tc>
      </w:tr>
      <w:tr w:rsidR="002264B8" w:rsidRPr="003E7102" w:rsidTr="002264B8">
        <w:trPr>
          <w:trHeight w:val="326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Мероприятие 1.6:</w:t>
            </w:r>
          </w:p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Приобретение дорожных знаков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40,0</w:t>
            </w:r>
          </w:p>
        </w:tc>
      </w:tr>
      <w:tr w:rsidR="002264B8" w:rsidRPr="003E7102" w:rsidTr="002264B8">
        <w:trPr>
          <w:trHeight w:val="246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221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264B8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26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</w:t>
            </w:r>
          </w:p>
        </w:tc>
      </w:tr>
      <w:tr w:rsidR="002264B8" w:rsidRPr="003E7102" w:rsidTr="002264B8">
        <w:trPr>
          <w:trHeight w:val="272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40,0</w:t>
            </w:r>
          </w:p>
        </w:tc>
      </w:tr>
      <w:tr w:rsidR="002264B8" w:rsidRPr="003E7102" w:rsidTr="002264B8">
        <w:trPr>
          <w:trHeight w:val="259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Мероприятие 1.7:</w:t>
            </w:r>
          </w:p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местного значения и искусственных сооружений на них в населенных пунктах Приволжского МО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1511,97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1189,1784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332,8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</w:t>
            </w:r>
          </w:p>
        </w:tc>
      </w:tr>
      <w:tr w:rsidR="002264B8" w:rsidRPr="003E7102" w:rsidTr="002264B8">
        <w:trPr>
          <w:trHeight w:val="325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</w:t>
            </w:r>
          </w:p>
        </w:tc>
      </w:tr>
      <w:tr w:rsidR="002264B8" w:rsidRPr="003E7102" w:rsidTr="002264B8">
        <w:trPr>
          <w:trHeight w:val="298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264B8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26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558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1511,97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1189,1784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332,8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</w:t>
            </w:r>
          </w:p>
        </w:tc>
      </w:tr>
      <w:tr w:rsidR="002264B8" w:rsidRPr="003E7102" w:rsidTr="002264B8">
        <w:trPr>
          <w:trHeight w:val="493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86580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  <w:r w:rsidR="002264B8" w:rsidRPr="002264B8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="002264B8" w:rsidRPr="002264B8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="002264B8" w:rsidRPr="00226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</w:t>
            </w:r>
          </w:p>
        </w:tc>
      </w:tr>
      <w:tr w:rsidR="002264B8" w:rsidRPr="003E7102" w:rsidTr="002264B8">
        <w:trPr>
          <w:trHeight w:val="321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Мероприятие 1.8</w:t>
            </w:r>
          </w:p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организации дорожного движения для автомобильных дорог местного значения и их </w:t>
            </w:r>
            <w:proofErr w:type="gramStart"/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участков</w:t>
            </w:r>
            <w:proofErr w:type="gramEnd"/>
            <w:r w:rsidRPr="002264B8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в границах с. Павловка.</w:t>
            </w:r>
          </w:p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0,0</w:t>
            </w:r>
          </w:p>
        </w:tc>
      </w:tr>
      <w:tr w:rsidR="002264B8" w:rsidRPr="003E7102" w:rsidTr="002264B8">
        <w:trPr>
          <w:trHeight w:val="42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0,0</w:t>
            </w:r>
          </w:p>
        </w:tc>
      </w:tr>
      <w:tr w:rsidR="002264B8" w:rsidRPr="003E7102" w:rsidTr="002264B8">
        <w:trPr>
          <w:trHeight w:val="37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264B8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26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264B8" w:rsidRPr="003E7102" w:rsidTr="002264B8">
        <w:trPr>
          <w:trHeight w:val="28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264B8" w:rsidRPr="003E7102" w:rsidTr="002264B8">
        <w:trPr>
          <w:trHeight w:val="86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86580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  <w:r w:rsidR="002264B8" w:rsidRPr="002264B8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="002264B8" w:rsidRPr="002264B8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="002264B8" w:rsidRPr="00226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264B8" w:rsidRPr="003E7102" w:rsidTr="002264B8">
        <w:trPr>
          <w:trHeight w:val="318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2</w:t>
            </w:r>
          </w:p>
          <w:p w:rsidR="002264B8" w:rsidRPr="002264B8" w:rsidRDefault="002264B8" w:rsidP="007776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дорожной деятельности в отношении </w:t>
            </w:r>
            <w:r w:rsidRPr="00226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lastRenderedPageBreak/>
              <w:t xml:space="preserve">Администрация Приволжского муниципального </w:t>
            </w:r>
            <w:r w:rsidRPr="002264B8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lastRenderedPageBreak/>
              <w:t>Всего, в том числе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39 927,0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19</w:t>
            </w:r>
            <w:r w:rsidR="00DB610C">
              <w:rPr>
                <w:rFonts w:ascii="Times New Roman" w:hAnsi="Times New Roman" w:cs="Times New Roman"/>
              </w:rPr>
              <w:t xml:space="preserve"> </w:t>
            </w:r>
            <w:r w:rsidRPr="002264B8">
              <w:rPr>
                <w:rFonts w:ascii="Times New Roman" w:hAnsi="Times New Roman" w:cs="Times New Roman"/>
              </w:rPr>
              <w:t>875,0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333C50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333C50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264B8" w:rsidRPr="003E7102" w:rsidTr="00333C50">
        <w:trPr>
          <w:gridAfter w:val="1"/>
          <w:wAfter w:w="142" w:type="dxa"/>
          <w:trHeight w:val="330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285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7776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39 927,0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19</w:t>
            </w:r>
            <w:r w:rsidR="00DB610C">
              <w:rPr>
                <w:rFonts w:ascii="Times New Roman" w:hAnsi="Times New Roman" w:cs="Times New Roman"/>
              </w:rPr>
              <w:t xml:space="preserve"> </w:t>
            </w:r>
            <w:r w:rsidRPr="002264B8">
              <w:rPr>
                <w:rFonts w:ascii="Times New Roman" w:hAnsi="Times New Roman" w:cs="Times New Roman"/>
              </w:rPr>
              <w:t>875,0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540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7762A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385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Мероприятие 2.1</w:t>
            </w:r>
          </w:p>
          <w:p w:rsidR="002264B8" w:rsidRPr="002264B8" w:rsidRDefault="002264B8" w:rsidP="007776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39 927,0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19</w:t>
            </w:r>
            <w:r w:rsidR="00DB610C">
              <w:rPr>
                <w:rFonts w:ascii="Times New Roman" w:hAnsi="Times New Roman" w:cs="Times New Roman"/>
              </w:rPr>
              <w:t xml:space="preserve"> </w:t>
            </w:r>
            <w:r w:rsidRPr="002264B8">
              <w:rPr>
                <w:rFonts w:ascii="Times New Roman" w:hAnsi="Times New Roman" w:cs="Times New Roman"/>
              </w:rPr>
              <w:t>875,0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428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350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7776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39 927,0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1</w:t>
            </w:r>
            <w:r w:rsidR="00DB610C">
              <w:rPr>
                <w:rFonts w:ascii="Times New Roman" w:hAnsi="Times New Roman" w:cs="Times New Roman"/>
              </w:rPr>
              <w:t xml:space="preserve"> </w:t>
            </w:r>
            <w:r w:rsidRPr="002264B8">
              <w:rPr>
                <w:rFonts w:ascii="Times New Roman" w:hAnsi="Times New Roman" w:cs="Times New Roman"/>
              </w:rPr>
              <w:t>9875,0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467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259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Мероприятие 2.1.1</w:t>
            </w:r>
          </w:p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Ремонт асфальтобетонного покрытия проезжей части   улиц Приволжского муниципального образования Марксовского муниципального района Саратовской области 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6601,4692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6601,4692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298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325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264B8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26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6601,4692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6601,4692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739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359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Мероприятие 2.1.2</w:t>
            </w:r>
          </w:p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Ремонт асфальтобетонного покрытия проезжей части   улиц Приволжского муниципального образования Марксовского муниципального района Саратовской области 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4445,9148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4445,9148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B8" w:rsidRPr="003E7102" w:rsidTr="002264B8">
        <w:trPr>
          <w:trHeight w:val="402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441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264B8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26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4445,9148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4445,9148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B8" w:rsidRPr="003E7102" w:rsidTr="002264B8">
        <w:trPr>
          <w:trHeight w:val="415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411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Мероприятие 2.1.3</w:t>
            </w:r>
          </w:p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Ремонт асфальтобетонного покрытия проезжей части   улиц Приволжского муниципального </w:t>
            </w:r>
            <w:r w:rsidRPr="002264B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образования Марксовского муниципального района Саратовской области 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lastRenderedPageBreak/>
              <w:t>Администрация Приволжского муниципального образования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4883,69281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4883,69281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B8" w:rsidRPr="003E7102" w:rsidTr="002264B8">
        <w:trPr>
          <w:trHeight w:val="415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415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264B8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26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4883,6988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4883,6988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B8" w:rsidRPr="003E7102" w:rsidTr="002264B8">
        <w:trPr>
          <w:trHeight w:val="376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462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Мероприятие 2.1.4</w:t>
            </w:r>
          </w:p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Ремонт асфальтобетонного покрытия проезжей части   улиц Приволжского муниципального образования Марксовского муниципального района Саратовской области 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3651,8364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3651,8364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B8" w:rsidRPr="003E7102" w:rsidTr="002264B8">
        <w:trPr>
          <w:trHeight w:val="364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402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264B8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26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3651,8364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3651,8364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B8" w:rsidRPr="003E7102" w:rsidTr="002264B8">
        <w:trPr>
          <w:trHeight w:val="389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449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Мероприятие 2.1.5</w:t>
            </w:r>
          </w:p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Ремонт асфальтобетонного покрытия проезжей части   улиц Приволжского муниципального образования Марксовского муниципального района Саратовской области 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B8" w:rsidRPr="003E7102" w:rsidTr="002264B8">
        <w:trPr>
          <w:trHeight w:val="377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415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264B8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26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B8" w:rsidRPr="003E7102" w:rsidTr="002264B8">
        <w:trPr>
          <w:trHeight w:val="376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50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Мероприятие 2.1.6</w:t>
            </w:r>
          </w:p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проектно – сметной документации, прохождение экспертизы, строительный контроль </w:t>
            </w:r>
            <w:proofErr w:type="spellStart"/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2264B8">
              <w:rPr>
                <w:rFonts w:ascii="Times New Roman" w:hAnsi="Times New Roman" w:cs="Times New Roman"/>
                <w:sz w:val="24"/>
                <w:szCs w:val="24"/>
              </w:rPr>
              <w:t xml:space="preserve"> дорог Приволжского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292,08678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292,08678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B8" w:rsidRPr="003E7102" w:rsidTr="002264B8">
        <w:trPr>
          <w:trHeight w:val="5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2264B8">
        <w:trPr>
          <w:trHeight w:val="44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2264B8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226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292,08678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4B8">
              <w:rPr>
                <w:rFonts w:ascii="Times New Roman" w:hAnsi="Times New Roman" w:cs="Times New Roman"/>
                <w:sz w:val="24"/>
                <w:szCs w:val="24"/>
              </w:rPr>
              <w:t>292,08676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B8" w:rsidRPr="003E7102" w:rsidTr="002264B8">
        <w:trPr>
          <w:trHeight w:val="49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264B8">
              <w:rPr>
                <w:rFonts w:ascii="Times New Roman" w:hAnsi="Times New Roman" w:cs="Times New Roman"/>
              </w:rPr>
              <w:t>средства муниципального дорожного фонда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2264B8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823C6" w:rsidRDefault="003823C6" w:rsidP="003823C6">
      <w:pPr>
        <w:rPr>
          <w:sz w:val="28"/>
          <w:szCs w:val="28"/>
        </w:rPr>
      </w:pPr>
    </w:p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B2461" w:rsidRDefault="003B2461" w:rsidP="008F4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3B2461" w:rsidSect="00D0372A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385D22" w:rsidRPr="00F3616D" w:rsidRDefault="00385D22" w:rsidP="008F4D1B">
      <w:pPr>
        <w:autoSpaceDE w:val="0"/>
        <w:autoSpaceDN w:val="0"/>
        <w:adjustRightInd w:val="0"/>
        <w:spacing w:after="0" w:line="240" w:lineRule="auto"/>
      </w:pPr>
    </w:p>
    <w:sectPr w:rsidR="00385D22" w:rsidRPr="00F3616D" w:rsidSect="00163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16E0"/>
    <w:multiLevelType w:val="multilevel"/>
    <w:tmpl w:val="F0627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FAD5EAD"/>
    <w:multiLevelType w:val="multilevel"/>
    <w:tmpl w:val="1F44B4DE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292F306B"/>
    <w:multiLevelType w:val="multilevel"/>
    <w:tmpl w:val="53B26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6B5C00A4"/>
    <w:multiLevelType w:val="multilevel"/>
    <w:tmpl w:val="D2C21C8C"/>
    <w:lvl w:ilvl="0">
      <w:start w:val="1"/>
      <w:numFmt w:val="decimal"/>
      <w:lvlText w:val="%1."/>
      <w:lvlJc w:val="left"/>
      <w:pPr>
        <w:ind w:left="84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5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2BF"/>
    <w:rsid w:val="000251EA"/>
    <w:rsid w:val="000530C4"/>
    <w:rsid w:val="000800C8"/>
    <w:rsid w:val="000939E0"/>
    <w:rsid w:val="00146562"/>
    <w:rsid w:val="00150172"/>
    <w:rsid w:val="00160998"/>
    <w:rsid w:val="0016318B"/>
    <w:rsid w:val="00177B74"/>
    <w:rsid w:val="00184E30"/>
    <w:rsid w:val="001C5588"/>
    <w:rsid w:val="001E1A9A"/>
    <w:rsid w:val="001E5F83"/>
    <w:rsid w:val="00223D1D"/>
    <w:rsid w:val="002264B8"/>
    <w:rsid w:val="00246E10"/>
    <w:rsid w:val="002567AA"/>
    <w:rsid w:val="0026496A"/>
    <w:rsid w:val="00333C50"/>
    <w:rsid w:val="00335276"/>
    <w:rsid w:val="003377BC"/>
    <w:rsid w:val="00341FD7"/>
    <w:rsid w:val="0034223C"/>
    <w:rsid w:val="00354441"/>
    <w:rsid w:val="0036786B"/>
    <w:rsid w:val="00367C63"/>
    <w:rsid w:val="003823C6"/>
    <w:rsid w:val="00385D22"/>
    <w:rsid w:val="003A18F7"/>
    <w:rsid w:val="003B1C14"/>
    <w:rsid w:val="003B2461"/>
    <w:rsid w:val="003C3C71"/>
    <w:rsid w:val="003E745E"/>
    <w:rsid w:val="004321E6"/>
    <w:rsid w:val="004A600E"/>
    <w:rsid w:val="004F1161"/>
    <w:rsid w:val="00505DA1"/>
    <w:rsid w:val="00507EEC"/>
    <w:rsid w:val="005644C7"/>
    <w:rsid w:val="00610C39"/>
    <w:rsid w:val="00631BB0"/>
    <w:rsid w:val="00634497"/>
    <w:rsid w:val="006474DE"/>
    <w:rsid w:val="0065467F"/>
    <w:rsid w:val="0067040A"/>
    <w:rsid w:val="00681AAB"/>
    <w:rsid w:val="006A5DA6"/>
    <w:rsid w:val="006C057C"/>
    <w:rsid w:val="006D2EE9"/>
    <w:rsid w:val="00743C43"/>
    <w:rsid w:val="0077762A"/>
    <w:rsid w:val="00781F04"/>
    <w:rsid w:val="008060E5"/>
    <w:rsid w:val="00865808"/>
    <w:rsid w:val="00874B59"/>
    <w:rsid w:val="008A5798"/>
    <w:rsid w:val="008E1A81"/>
    <w:rsid w:val="008F4D1B"/>
    <w:rsid w:val="009070BF"/>
    <w:rsid w:val="00911598"/>
    <w:rsid w:val="009315C2"/>
    <w:rsid w:val="009E2F2A"/>
    <w:rsid w:val="009E4DBD"/>
    <w:rsid w:val="00A02DFF"/>
    <w:rsid w:val="00A36046"/>
    <w:rsid w:val="00A65BEE"/>
    <w:rsid w:val="00A6695A"/>
    <w:rsid w:val="00A94709"/>
    <w:rsid w:val="00AC5343"/>
    <w:rsid w:val="00AE2688"/>
    <w:rsid w:val="00B10778"/>
    <w:rsid w:val="00B455C0"/>
    <w:rsid w:val="00B9293A"/>
    <w:rsid w:val="00B93043"/>
    <w:rsid w:val="00BA68AB"/>
    <w:rsid w:val="00C427DC"/>
    <w:rsid w:val="00C50AF5"/>
    <w:rsid w:val="00C7274F"/>
    <w:rsid w:val="00C74299"/>
    <w:rsid w:val="00C94B6C"/>
    <w:rsid w:val="00CA495A"/>
    <w:rsid w:val="00CC64FB"/>
    <w:rsid w:val="00CF786D"/>
    <w:rsid w:val="00D00114"/>
    <w:rsid w:val="00D0372A"/>
    <w:rsid w:val="00D21197"/>
    <w:rsid w:val="00D24327"/>
    <w:rsid w:val="00D27F38"/>
    <w:rsid w:val="00D818DB"/>
    <w:rsid w:val="00D82F72"/>
    <w:rsid w:val="00D95C77"/>
    <w:rsid w:val="00DB610C"/>
    <w:rsid w:val="00E162C4"/>
    <w:rsid w:val="00E40955"/>
    <w:rsid w:val="00E503DF"/>
    <w:rsid w:val="00E81FA9"/>
    <w:rsid w:val="00EA2AC0"/>
    <w:rsid w:val="00EA42BF"/>
    <w:rsid w:val="00EB1177"/>
    <w:rsid w:val="00EE751E"/>
    <w:rsid w:val="00F04EBD"/>
    <w:rsid w:val="00F10D6B"/>
    <w:rsid w:val="00F15E40"/>
    <w:rsid w:val="00F3616D"/>
    <w:rsid w:val="00F4431B"/>
    <w:rsid w:val="00F47E95"/>
    <w:rsid w:val="00FD1E5E"/>
    <w:rsid w:val="00FE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2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2B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A4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uiPriority w:val="99"/>
    <w:rsid w:val="003B2461"/>
    <w:rPr>
      <w:rFonts w:ascii="Times New Roman" w:hAnsi="Times New Roman"/>
      <w:b/>
      <w:color w:val="auto"/>
    </w:rPr>
  </w:style>
  <w:style w:type="character" w:customStyle="1" w:styleId="a6">
    <w:name w:val="Цветовое выделение"/>
    <w:rsid w:val="003B2461"/>
    <w:rPr>
      <w:b/>
      <w:color w:val="26282F"/>
    </w:rPr>
  </w:style>
  <w:style w:type="character" w:customStyle="1" w:styleId="a7">
    <w:name w:val="Без интервала Знак Знак"/>
    <w:basedOn w:val="a0"/>
    <w:link w:val="a8"/>
    <w:locked/>
    <w:rsid w:val="003B2461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3B2461"/>
    <w:pPr>
      <w:spacing w:after="0" w:line="240" w:lineRule="auto"/>
      <w:jc w:val="both"/>
    </w:pPr>
    <w:rPr>
      <w:rFonts w:ascii="Times New Roman" w:eastAsiaTheme="minorHAnsi" w:hAnsi="Times New Roman"/>
      <w:color w:val="000000"/>
      <w:lang w:val="en-US" w:eastAsia="en-US" w:bidi="en-US"/>
    </w:rPr>
  </w:style>
  <w:style w:type="paragraph" w:customStyle="1" w:styleId="a9">
    <w:name w:val="Нормальный (таблица)"/>
    <w:basedOn w:val="a"/>
    <w:next w:val="a"/>
    <w:uiPriority w:val="99"/>
    <w:rsid w:val="003B24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3B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3B246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10778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lang w:eastAsia="ar-SA"/>
    </w:rPr>
  </w:style>
  <w:style w:type="paragraph" w:styleId="ac">
    <w:name w:val="List Paragraph"/>
    <w:basedOn w:val="a"/>
    <w:uiPriority w:val="34"/>
    <w:qFormat/>
    <w:rsid w:val="00505DA1"/>
    <w:pPr>
      <w:ind w:left="720"/>
      <w:contextualSpacing/>
    </w:pPr>
  </w:style>
  <w:style w:type="paragraph" w:styleId="ad">
    <w:name w:val="header"/>
    <w:basedOn w:val="a"/>
    <w:link w:val="ae"/>
    <w:unhideWhenUsed/>
    <w:rsid w:val="00C742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C742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30"/>
    <w:rsid w:val="00781F0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f"/>
    <w:rsid w:val="00781F04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eastAsia="Times New Roman" w:hAnsi="Times New Roman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18</Pages>
  <Words>3226</Words>
  <Characters>18393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11</cp:revision>
  <cp:lastPrinted>2022-12-29T05:26:00Z</cp:lastPrinted>
  <dcterms:created xsi:type="dcterms:W3CDTF">2023-12-09T16:01:00Z</dcterms:created>
  <dcterms:modified xsi:type="dcterms:W3CDTF">2024-01-13T16:15:00Z</dcterms:modified>
</cp:coreProperties>
</file>